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46" w:rsidRDefault="001C2177" w:rsidP="00F96E06">
      <w:pPr>
        <w:jc w:val="center"/>
        <w:rPr>
          <w:b/>
          <w:sz w:val="28"/>
          <w:u w:val="single"/>
        </w:rPr>
      </w:pPr>
      <w:r w:rsidRPr="001C2177">
        <w:rPr>
          <w:b/>
          <w:sz w:val="28"/>
          <w:u w:val="single"/>
        </w:rPr>
        <w:t>PE and sport activities for at home</w:t>
      </w:r>
    </w:p>
    <w:p w:rsidR="007F2546" w:rsidRDefault="007F2546" w:rsidP="001C2177">
      <w:pPr>
        <w:jc w:val="center"/>
        <w:rPr>
          <w:b/>
          <w:sz w:val="28"/>
          <w:u w:val="single"/>
        </w:rPr>
      </w:pPr>
    </w:p>
    <w:p w:rsidR="001C2177" w:rsidRDefault="001C2177" w:rsidP="00F96E06">
      <w:pPr>
        <w:rPr>
          <w:b/>
          <w:sz w:val="28"/>
          <w:u w:val="single"/>
        </w:rPr>
      </w:pPr>
      <w:r w:rsidRPr="001C2177">
        <w:rPr>
          <w:b/>
          <w:sz w:val="28"/>
          <w:u w:val="single"/>
        </w:rPr>
        <w:t xml:space="preserve">Activities that can be completed </w:t>
      </w:r>
      <w:r>
        <w:rPr>
          <w:b/>
          <w:sz w:val="28"/>
          <w:u w:val="single"/>
        </w:rPr>
        <w:t>inside</w:t>
      </w:r>
      <w:r w:rsidRPr="001C2177">
        <w:rPr>
          <w:b/>
          <w:sz w:val="28"/>
          <w:u w:val="single"/>
        </w:rPr>
        <w:t xml:space="preserve"> (No equipment)</w:t>
      </w:r>
    </w:p>
    <w:p w:rsidR="001C2177" w:rsidRDefault="006638E2" w:rsidP="006638E2">
      <w:pPr>
        <w:pStyle w:val="ListParagraph"/>
        <w:numPr>
          <w:ilvl w:val="0"/>
          <w:numId w:val="11"/>
        </w:numPr>
        <w:rPr>
          <w:sz w:val="28"/>
        </w:rPr>
      </w:pPr>
      <w:r w:rsidRPr="006638E2">
        <w:rPr>
          <w:sz w:val="28"/>
        </w:rPr>
        <w:t>Set up a simple circuit of exercises</w:t>
      </w:r>
      <w:r>
        <w:rPr>
          <w:sz w:val="28"/>
        </w:rPr>
        <w:t xml:space="preserve"> – Press ups, sit ups, star jumps, squats etc. </w:t>
      </w:r>
      <w:r w:rsidR="001F0D44">
        <w:rPr>
          <w:sz w:val="28"/>
        </w:rPr>
        <w:t>(Find some resources on the school website).</w:t>
      </w:r>
    </w:p>
    <w:p w:rsidR="006638E2" w:rsidRDefault="006638E2" w:rsidP="006638E2">
      <w:pPr>
        <w:pStyle w:val="ListParagraph"/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Use a video to complete an exercise routine (websites linked below or there are lots of ideas on YouTube). </w:t>
      </w:r>
    </w:p>
    <w:p w:rsidR="006638E2" w:rsidRDefault="001F0D44" w:rsidP="006638E2">
      <w:pPr>
        <w:pStyle w:val="ListParagraph"/>
        <w:numPr>
          <w:ilvl w:val="0"/>
          <w:numId w:val="11"/>
        </w:numPr>
        <w:rPr>
          <w:sz w:val="28"/>
        </w:rPr>
      </w:pPr>
      <w:r>
        <w:rPr>
          <w:sz w:val="28"/>
        </w:rPr>
        <w:t>Yoga based movement activities (Videos linked below).</w:t>
      </w:r>
    </w:p>
    <w:p w:rsidR="001F0D44" w:rsidRDefault="001F0D44" w:rsidP="006638E2">
      <w:pPr>
        <w:pStyle w:val="ListParagraph"/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Balance activities, Can you stand on one leg? Can you balance on a solid item? </w:t>
      </w:r>
    </w:p>
    <w:p w:rsidR="001F0D44" w:rsidRDefault="001F0D44" w:rsidP="006638E2">
      <w:pPr>
        <w:pStyle w:val="ListParagraph"/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Stretching activities (Resources and photos available on the school website). </w:t>
      </w:r>
    </w:p>
    <w:p w:rsidR="00F96E06" w:rsidRPr="006638E2" w:rsidRDefault="00F96E06" w:rsidP="00F96E06">
      <w:pPr>
        <w:pStyle w:val="ListParagraph"/>
        <w:rPr>
          <w:sz w:val="28"/>
        </w:rPr>
      </w:pPr>
    </w:p>
    <w:p w:rsidR="001C2177" w:rsidRDefault="001C2177" w:rsidP="001C217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Activities that can be completed inside (equipment you may have at home)</w:t>
      </w:r>
    </w:p>
    <w:p w:rsidR="001C2177" w:rsidRDefault="006638E2" w:rsidP="001C2177">
      <w:pPr>
        <w:pStyle w:val="ListParagraph"/>
        <w:numPr>
          <w:ilvl w:val="0"/>
          <w:numId w:val="1"/>
        </w:numPr>
        <w:rPr>
          <w:sz w:val="28"/>
        </w:rPr>
      </w:pPr>
      <w:r w:rsidRPr="006638E2">
        <w:rPr>
          <w:sz w:val="28"/>
        </w:rPr>
        <w:t xml:space="preserve">Throw and catch a ball or small object. </w:t>
      </w:r>
    </w:p>
    <w:p w:rsidR="006638E2" w:rsidRDefault="001F0D44" w:rsidP="001C217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Target based games (Throw an object into a bucket).</w:t>
      </w:r>
    </w:p>
    <w:p w:rsidR="001F0D44" w:rsidRDefault="001F0D44" w:rsidP="001C217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Bowling (different items can be used instead of pins). </w:t>
      </w:r>
    </w:p>
    <w:p w:rsidR="001F0D44" w:rsidRDefault="001F0D44" w:rsidP="001C217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Weights based exercises (if you have any at home, exercises can also be completed with household items such as cans of food!)</w:t>
      </w:r>
    </w:p>
    <w:p w:rsidR="001F0D44" w:rsidRDefault="001F0D44" w:rsidP="001C217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Limbo – Can you get underneath a rope or stick without your hands touching the floor? </w:t>
      </w:r>
    </w:p>
    <w:p w:rsidR="001F0D44" w:rsidRDefault="00474B47" w:rsidP="001C217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Scavenger hunt (can you find items placed around the house?)</w:t>
      </w:r>
    </w:p>
    <w:p w:rsidR="001C2177" w:rsidRDefault="00474B47" w:rsidP="00474B4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Obstacle course (use a range of household items to create a course the students must complete).</w:t>
      </w:r>
    </w:p>
    <w:p w:rsidR="00F96E06" w:rsidRPr="00474B47" w:rsidRDefault="00F96E06" w:rsidP="00F96E06">
      <w:pPr>
        <w:pStyle w:val="ListParagraph"/>
        <w:rPr>
          <w:sz w:val="28"/>
        </w:rPr>
      </w:pPr>
    </w:p>
    <w:p w:rsidR="001C2177" w:rsidRDefault="001C2177" w:rsidP="00F96E0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Activities that can be completed in a garden or outside space</w:t>
      </w:r>
    </w:p>
    <w:p w:rsidR="001F0D44" w:rsidRDefault="001F0D44" w:rsidP="001C2177">
      <w:pPr>
        <w:pStyle w:val="ListParagraph"/>
        <w:numPr>
          <w:ilvl w:val="0"/>
          <w:numId w:val="1"/>
        </w:numPr>
        <w:rPr>
          <w:sz w:val="28"/>
        </w:rPr>
      </w:pPr>
      <w:r w:rsidRPr="001F0D44">
        <w:rPr>
          <w:sz w:val="28"/>
        </w:rPr>
        <w:t>Walking (aim for 10000 steps in a day)</w:t>
      </w:r>
      <w:r>
        <w:rPr>
          <w:sz w:val="28"/>
        </w:rPr>
        <w:t>.</w:t>
      </w:r>
    </w:p>
    <w:p w:rsidR="001F0D44" w:rsidRDefault="001F0D44" w:rsidP="001C217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Running. </w:t>
      </w:r>
    </w:p>
    <w:p w:rsidR="001C2177" w:rsidRDefault="001F0D44" w:rsidP="001C217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Throwing and kicking games. </w:t>
      </w:r>
    </w:p>
    <w:p w:rsidR="001F0D44" w:rsidRDefault="001F0D44" w:rsidP="001C217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Complete a circuit of fitness based exercises (Resources/ideas on the school website).</w:t>
      </w:r>
    </w:p>
    <w:p w:rsidR="001F0D44" w:rsidRDefault="001F0D44" w:rsidP="001C217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Striking and fielding games (use a makeshift bat with a ball to play a version of </w:t>
      </w:r>
      <w:proofErr w:type="spellStart"/>
      <w:r>
        <w:rPr>
          <w:sz w:val="28"/>
        </w:rPr>
        <w:t>Rounders</w:t>
      </w:r>
      <w:proofErr w:type="spellEnd"/>
      <w:r>
        <w:rPr>
          <w:sz w:val="28"/>
        </w:rPr>
        <w:t xml:space="preserve"> or cricket).</w:t>
      </w:r>
    </w:p>
    <w:p w:rsidR="001F0D44" w:rsidRDefault="001F0D44" w:rsidP="001C217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 xml:space="preserve">Volleyball (use material to make a ‘net’ and hit the ball from one side to another.  </w:t>
      </w:r>
    </w:p>
    <w:p w:rsidR="00474B47" w:rsidRDefault="00474B47" w:rsidP="001C217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Obstacle courses (use a range of household items to create a course the students must complete).</w:t>
      </w:r>
    </w:p>
    <w:p w:rsidR="001F0D44" w:rsidRPr="001F0D44" w:rsidRDefault="001F0D44" w:rsidP="001F0D44">
      <w:pPr>
        <w:pStyle w:val="ListParagraph"/>
        <w:rPr>
          <w:sz w:val="28"/>
        </w:rPr>
      </w:pPr>
    </w:p>
    <w:p w:rsidR="001C2177" w:rsidRDefault="001C2177" w:rsidP="001C217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Useful websites for physical activity ideas</w:t>
      </w:r>
    </w:p>
    <w:p w:rsidR="001C2177" w:rsidRPr="00F96E06" w:rsidRDefault="00F96E06" w:rsidP="001C2177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hyperlink r:id="rId5" w:history="1">
        <w:r w:rsidR="001C2177" w:rsidRPr="00F96E06">
          <w:rPr>
            <w:rStyle w:val="Hyperlink"/>
            <w:sz w:val="32"/>
            <w:szCs w:val="32"/>
          </w:rPr>
          <w:t>https://5-a-day.tv/</w:t>
        </w:r>
      </w:hyperlink>
      <w:r w:rsidR="001C2177" w:rsidRPr="00F96E06">
        <w:rPr>
          <w:sz w:val="32"/>
          <w:szCs w:val="32"/>
        </w:rPr>
        <w:t xml:space="preserve">      5 minute exercise videos (no equipment required). </w:t>
      </w:r>
    </w:p>
    <w:p w:rsidR="001C2177" w:rsidRPr="00F96E06" w:rsidRDefault="001C2177" w:rsidP="001C2177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F96E06">
        <w:rPr>
          <w:rFonts w:eastAsia="Times New Roman" w:cstheme="minorHAnsi"/>
          <w:color w:val="212121"/>
          <w:sz w:val="32"/>
          <w:szCs w:val="32"/>
          <w:lang w:eastAsia="en-GB"/>
        </w:rPr>
        <w:t>Please log in using the details below</w:t>
      </w:r>
    </w:p>
    <w:p w:rsidR="001C2177" w:rsidRPr="00F96E06" w:rsidRDefault="001C2177" w:rsidP="00F96E06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F96E06">
        <w:rPr>
          <w:rFonts w:eastAsia="Times New Roman" w:cstheme="minorHAnsi"/>
          <w:color w:val="000000"/>
          <w:sz w:val="32"/>
          <w:szCs w:val="32"/>
          <w:lang w:eastAsia="en-GB"/>
        </w:rPr>
        <w:t>Username:</w:t>
      </w:r>
      <w:r w:rsidR="00F96E06">
        <w:rPr>
          <w:rFonts w:eastAsia="Times New Roman" w:cstheme="minorHAnsi"/>
          <w:color w:val="000000"/>
          <w:sz w:val="32"/>
          <w:szCs w:val="32"/>
          <w:lang w:eastAsia="en-GB"/>
        </w:rPr>
        <w:t xml:space="preserve"> </w:t>
      </w:r>
      <w:r w:rsidRPr="00F96E06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drumbeat-school-and-</w:t>
      </w:r>
      <w:proofErr w:type="spellStart"/>
      <w:r w:rsidRPr="00F96E06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asd</w:t>
      </w:r>
      <w:proofErr w:type="spellEnd"/>
      <w:r w:rsidRPr="00F96E06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-service</w:t>
      </w:r>
    </w:p>
    <w:p w:rsidR="001C2177" w:rsidRPr="00F96E06" w:rsidRDefault="001C2177" w:rsidP="00F96E06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F96E06">
        <w:rPr>
          <w:rFonts w:eastAsia="Times New Roman" w:cstheme="minorHAnsi"/>
          <w:color w:val="000000"/>
          <w:sz w:val="32"/>
          <w:szCs w:val="32"/>
          <w:lang w:eastAsia="en-GB"/>
        </w:rPr>
        <w:t>Password:</w:t>
      </w:r>
      <w:r w:rsidR="00F96E06">
        <w:rPr>
          <w:rFonts w:eastAsia="Times New Roman" w:cstheme="minorHAnsi"/>
          <w:color w:val="000000"/>
          <w:sz w:val="32"/>
          <w:szCs w:val="32"/>
          <w:lang w:eastAsia="en-GB"/>
        </w:rPr>
        <w:t xml:space="preserve"> </w:t>
      </w:r>
      <w:proofErr w:type="spellStart"/>
      <w:r w:rsidRPr="00F96E06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vgwMoJpV</w:t>
      </w:r>
      <w:bookmarkStart w:id="0" w:name="_GoBack"/>
      <w:bookmarkEnd w:id="0"/>
      <w:proofErr w:type="spellEnd"/>
    </w:p>
    <w:p w:rsidR="001C2177" w:rsidRPr="00F96E06" w:rsidRDefault="00F96E06" w:rsidP="001C2177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hyperlink r:id="rId6" w:history="1">
        <w:r w:rsidR="001C2177" w:rsidRPr="00F96E06">
          <w:rPr>
            <w:rStyle w:val="Hyperlink"/>
            <w:sz w:val="32"/>
            <w:szCs w:val="32"/>
          </w:rPr>
          <w:t>https://family.gonoodle.com/</w:t>
        </w:r>
      </w:hyperlink>
      <w:r w:rsidR="001C2177" w:rsidRPr="00F96E06">
        <w:rPr>
          <w:sz w:val="32"/>
          <w:szCs w:val="32"/>
        </w:rPr>
        <w:t xml:space="preserve">      Physical movement videos to music (no equipment required).</w:t>
      </w:r>
    </w:p>
    <w:p w:rsidR="001C2177" w:rsidRPr="00F96E06" w:rsidRDefault="00F96E06" w:rsidP="001C2177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hyperlink r:id="rId7" w:history="1">
        <w:r w:rsidR="001C2177" w:rsidRPr="00F96E06">
          <w:rPr>
            <w:rStyle w:val="Hyperlink"/>
            <w:sz w:val="32"/>
            <w:szCs w:val="32"/>
          </w:rPr>
          <w:t>https://www.youtube.com/user/CosmicKidsYoga</w:t>
        </w:r>
      </w:hyperlink>
      <w:r w:rsidR="001C2177" w:rsidRPr="00F96E06">
        <w:rPr>
          <w:sz w:val="32"/>
          <w:szCs w:val="32"/>
        </w:rPr>
        <w:t xml:space="preserve">     Movement based yoga videos based around stories (no equipment required).</w:t>
      </w:r>
    </w:p>
    <w:p w:rsidR="001C2177" w:rsidRPr="00F96E06" w:rsidRDefault="00F96E06" w:rsidP="001C2177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hyperlink r:id="rId8" w:history="1">
        <w:r w:rsidR="001C2177" w:rsidRPr="00F96E06">
          <w:rPr>
            <w:rStyle w:val="Hyperlink"/>
            <w:sz w:val="32"/>
            <w:szCs w:val="32"/>
          </w:rPr>
          <w:t>https://www.getset.co.uk/resources/travel-to-tokyo/indoor-activity</w:t>
        </w:r>
      </w:hyperlink>
      <w:r w:rsidR="001C2177" w:rsidRPr="00F96E06">
        <w:rPr>
          <w:sz w:val="32"/>
          <w:szCs w:val="32"/>
        </w:rPr>
        <w:t xml:space="preserve">     </w:t>
      </w:r>
      <w:r w:rsidR="00474B47" w:rsidRPr="00F96E06">
        <w:rPr>
          <w:sz w:val="32"/>
          <w:szCs w:val="32"/>
        </w:rPr>
        <w:t>a</w:t>
      </w:r>
      <w:r w:rsidR="001C2177" w:rsidRPr="00F96E06">
        <w:rPr>
          <w:sz w:val="32"/>
          <w:szCs w:val="32"/>
        </w:rPr>
        <w:t xml:space="preserve"> range of activity ideas that can be completed inside. </w:t>
      </w:r>
    </w:p>
    <w:p w:rsidR="00146A21" w:rsidRPr="00F96E06" w:rsidRDefault="00F96E06" w:rsidP="001C2177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hyperlink r:id="rId9" w:history="1">
        <w:r w:rsidR="00146A21" w:rsidRPr="00F96E06">
          <w:rPr>
            <w:rStyle w:val="Hyperlink"/>
            <w:sz w:val="32"/>
            <w:szCs w:val="32"/>
          </w:rPr>
          <w:t>https://www.nhs.uk/conditions/nhs-fitness-studio/</w:t>
        </w:r>
      </w:hyperlink>
      <w:r w:rsidR="00146A21" w:rsidRPr="00F96E06">
        <w:rPr>
          <w:sz w:val="32"/>
          <w:szCs w:val="32"/>
        </w:rPr>
        <w:t xml:space="preserve">  Physical activity ideas from the NHS.</w:t>
      </w:r>
    </w:p>
    <w:p w:rsidR="00146A21" w:rsidRPr="00F96E06" w:rsidRDefault="00F96E06" w:rsidP="001C2177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hyperlink r:id="rId10" w:history="1">
        <w:r w:rsidR="00146A21" w:rsidRPr="00F96E06">
          <w:rPr>
            <w:rStyle w:val="Hyperlink"/>
            <w:sz w:val="32"/>
            <w:szCs w:val="32"/>
          </w:rPr>
          <w:t>https://www.nhs.uk/change4life</w:t>
        </w:r>
      </w:hyperlink>
      <w:r w:rsidR="00146A21" w:rsidRPr="00F96E06">
        <w:rPr>
          <w:sz w:val="32"/>
          <w:szCs w:val="32"/>
        </w:rPr>
        <w:t xml:space="preserve">     Activity ideas as well as recommendations for maintaining a healthy lifestyle. </w:t>
      </w:r>
    </w:p>
    <w:p w:rsidR="001C2177" w:rsidRPr="001C2177" w:rsidRDefault="001C2177" w:rsidP="001C2177">
      <w:pPr>
        <w:jc w:val="center"/>
        <w:rPr>
          <w:b/>
          <w:sz w:val="28"/>
          <w:u w:val="single"/>
        </w:rPr>
      </w:pPr>
    </w:p>
    <w:sectPr w:rsidR="001C2177" w:rsidRPr="001C2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36F"/>
    <w:multiLevelType w:val="multilevel"/>
    <w:tmpl w:val="6242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37A94"/>
    <w:multiLevelType w:val="multilevel"/>
    <w:tmpl w:val="B500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1094D"/>
    <w:multiLevelType w:val="hybridMultilevel"/>
    <w:tmpl w:val="EB20B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5879"/>
    <w:multiLevelType w:val="multilevel"/>
    <w:tmpl w:val="A774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17FD0"/>
    <w:multiLevelType w:val="multilevel"/>
    <w:tmpl w:val="2876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C1A6B"/>
    <w:multiLevelType w:val="multilevel"/>
    <w:tmpl w:val="863A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03D19"/>
    <w:multiLevelType w:val="multilevel"/>
    <w:tmpl w:val="34D4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E60F4"/>
    <w:multiLevelType w:val="multilevel"/>
    <w:tmpl w:val="560A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9663D1"/>
    <w:multiLevelType w:val="hybridMultilevel"/>
    <w:tmpl w:val="4CCE0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447D9"/>
    <w:multiLevelType w:val="multilevel"/>
    <w:tmpl w:val="0D5C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FC6281"/>
    <w:multiLevelType w:val="hybridMultilevel"/>
    <w:tmpl w:val="3EE2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77"/>
    <w:rsid w:val="00146A21"/>
    <w:rsid w:val="001C2177"/>
    <w:rsid w:val="001F0D44"/>
    <w:rsid w:val="00220625"/>
    <w:rsid w:val="00474B47"/>
    <w:rsid w:val="006638E2"/>
    <w:rsid w:val="007F2546"/>
    <w:rsid w:val="00F9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DC69"/>
  <w15:chartTrackingRefBased/>
  <w15:docId w15:val="{E0705C44-0979-406F-B607-DEB3FD0C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17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2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set.co.uk/resources/travel-to-tokyo/indoor-activ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CosmicKidsYog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mily.gonoodle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5-a-day.tv/" TargetMode="External"/><Relationship Id="rId10" Type="http://schemas.openxmlformats.org/officeDocument/2006/relationships/hyperlink" Target="https://www.nhs.uk/change4li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nhs-fitness-stud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malchin.209</dc:creator>
  <cp:keywords/>
  <dc:description/>
  <cp:lastModifiedBy>bbowen4.209</cp:lastModifiedBy>
  <cp:revision>2</cp:revision>
  <dcterms:created xsi:type="dcterms:W3CDTF">2020-03-18T12:08:00Z</dcterms:created>
  <dcterms:modified xsi:type="dcterms:W3CDTF">2020-03-18T12:08:00Z</dcterms:modified>
</cp:coreProperties>
</file>