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8430"/>
        <w:gridCol w:w="5415"/>
        <w:gridCol w:w="345"/>
      </w:tblGrid>
      <w:tr w:rsidR="00DE7A28" w14:paraId="6EB59473" w14:textId="77777777">
        <w:trPr>
          <w:trHeight w:hRule="exact" w:val="195"/>
        </w:trPr>
        <w:tc>
          <w:tcPr>
            <w:tcW w:w="270" w:type="dxa"/>
          </w:tcPr>
          <w:p w14:paraId="5A792880" w14:textId="77777777" w:rsidR="00DE7A28" w:rsidRDefault="00DE7A28"/>
        </w:tc>
        <w:tc>
          <w:tcPr>
            <w:tcW w:w="8430" w:type="dxa"/>
          </w:tcPr>
          <w:p w14:paraId="75139608" w14:textId="77777777" w:rsidR="00DE7A28" w:rsidRDefault="00DE7A28"/>
        </w:tc>
        <w:tc>
          <w:tcPr>
            <w:tcW w:w="5415" w:type="dxa"/>
          </w:tcPr>
          <w:p w14:paraId="0B6FA174" w14:textId="77777777" w:rsidR="00DE7A28" w:rsidRDefault="00DE7A28"/>
        </w:tc>
        <w:tc>
          <w:tcPr>
            <w:tcW w:w="345" w:type="dxa"/>
          </w:tcPr>
          <w:p w14:paraId="54918C06" w14:textId="77777777" w:rsidR="00DE7A28" w:rsidRDefault="00DE7A28"/>
        </w:tc>
      </w:tr>
      <w:tr w:rsidR="00623E24" w14:paraId="0C5D5C82" w14:textId="77777777" w:rsidTr="00623E24">
        <w:trPr>
          <w:trHeight w:hRule="exact" w:val="1110"/>
        </w:trPr>
        <w:tc>
          <w:tcPr>
            <w:tcW w:w="270" w:type="dxa"/>
          </w:tcPr>
          <w:p w14:paraId="470CEA8D" w14:textId="77777777" w:rsidR="00DE7A28" w:rsidRDefault="00DE7A28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558EF6EB" w14:textId="77777777" w:rsidR="00DE7A28" w:rsidRDefault="00623E24">
            <w:r>
              <w:rPr>
                <w:rFonts w:ascii="Arial" w:eastAsia="Arial" w:hAnsi="Arial" w:cs="Arial"/>
                <w:color w:val="000000"/>
                <w:sz w:val="40"/>
              </w:rPr>
              <w:t>Drumbeat School and ASD Service</w:t>
            </w:r>
          </w:p>
          <w:p w14:paraId="68A36B16" w14:textId="77777777" w:rsidR="00DE7A28" w:rsidRDefault="00623E24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7D6AFC48" w14:textId="77777777" w:rsidR="00DE7A28" w:rsidRDefault="00DE7A28"/>
        </w:tc>
      </w:tr>
      <w:tr w:rsidR="00DE7A28" w14:paraId="211AC96A" w14:textId="77777777">
        <w:trPr>
          <w:trHeight w:hRule="exact" w:val="105"/>
        </w:trPr>
        <w:tc>
          <w:tcPr>
            <w:tcW w:w="270" w:type="dxa"/>
          </w:tcPr>
          <w:p w14:paraId="74B28E90" w14:textId="77777777" w:rsidR="00DE7A28" w:rsidRDefault="00DE7A28"/>
        </w:tc>
        <w:tc>
          <w:tcPr>
            <w:tcW w:w="8430" w:type="dxa"/>
          </w:tcPr>
          <w:p w14:paraId="01141204" w14:textId="77777777" w:rsidR="00DE7A28" w:rsidRDefault="00DE7A28"/>
        </w:tc>
        <w:tc>
          <w:tcPr>
            <w:tcW w:w="5415" w:type="dxa"/>
          </w:tcPr>
          <w:p w14:paraId="7A03E5E9" w14:textId="77777777" w:rsidR="00DE7A28" w:rsidRDefault="00DE7A28"/>
        </w:tc>
        <w:tc>
          <w:tcPr>
            <w:tcW w:w="345" w:type="dxa"/>
          </w:tcPr>
          <w:p w14:paraId="02982046" w14:textId="77777777" w:rsidR="00DE7A28" w:rsidRDefault="00DE7A28"/>
        </w:tc>
      </w:tr>
      <w:tr w:rsidR="00623E24" w14:paraId="66C38FA0" w14:textId="77777777" w:rsidTr="00623E24">
        <w:trPr>
          <w:trHeight w:hRule="exact" w:val="780"/>
        </w:trPr>
        <w:tc>
          <w:tcPr>
            <w:tcW w:w="270" w:type="dxa"/>
          </w:tcPr>
          <w:p w14:paraId="1BADB2E4" w14:textId="77777777" w:rsidR="00DE7A28" w:rsidRDefault="00DE7A28"/>
        </w:tc>
        <w:tc>
          <w:tcPr>
            <w:tcW w:w="13845" w:type="dxa"/>
            <w:gridSpan w:val="2"/>
          </w:tcPr>
          <w:p w14:paraId="71B494F7" w14:textId="77777777" w:rsidR="00DE7A28" w:rsidRDefault="00623E24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37C3B427" w14:textId="77777777" w:rsidR="00DE7A28" w:rsidRDefault="00623E24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46DEA743" w14:textId="77777777" w:rsidR="00DE7A28" w:rsidRDefault="00DE7A28"/>
        </w:tc>
      </w:tr>
      <w:tr w:rsidR="00DE7A28" w14:paraId="3D7D45EC" w14:textId="77777777">
        <w:trPr>
          <w:trHeight w:hRule="exact" w:val="105"/>
        </w:trPr>
        <w:tc>
          <w:tcPr>
            <w:tcW w:w="270" w:type="dxa"/>
          </w:tcPr>
          <w:p w14:paraId="7769E89B" w14:textId="77777777" w:rsidR="00DE7A28" w:rsidRDefault="00DE7A28"/>
        </w:tc>
        <w:tc>
          <w:tcPr>
            <w:tcW w:w="8430" w:type="dxa"/>
          </w:tcPr>
          <w:p w14:paraId="350D6956" w14:textId="77777777" w:rsidR="00DE7A28" w:rsidRDefault="00DE7A28"/>
        </w:tc>
        <w:tc>
          <w:tcPr>
            <w:tcW w:w="5415" w:type="dxa"/>
          </w:tcPr>
          <w:p w14:paraId="5E8ED8CA" w14:textId="77777777" w:rsidR="00DE7A28" w:rsidRDefault="00DE7A28"/>
        </w:tc>
        <w:tc>
          <w:tcPr>
            <w:tcW w:w="345" w:type="dxa"/>
          </w:tcPr>
          <w:p w14:paraId="291FA157" w14:textId="77777777" w:rsidR="00DE7A28" w:rsidRDefault="00DE7A28"/>
        </w:tc>
      </w:tr>
      <w:tr w:rsidR="00DE7A28" w14:paraId="561F28C7" w14:textId="77777777">
        <w:tc>
          <w:tcPr>
            <w:tcW w:w="270" w:type="dxa"/>
          </w:tcPr>
          <w:p w14:paraId="09F034DF" w14:textId="77777777" w:rsidR="00DE7A28" w:rsidRDefault="00DE7A28"/>
        </w:tc>
        <w:tc>
          <w:tcPr>
            <w:tcW w:w="843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</w:tblGrid>
            <w:tr w:rsidR="00DE7A28" w14:paraId="6C0F5C0B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5F290316" w14:textId="77777777" w:rsidR="00DE7A28" w:rsidRDefault="00DE7A28"/>
              </w:tc>
              <w:tc>
                <w:tcPr>
                  <w:tcW w:w="2475" w:type="dxa"/>
                </w:tcPr>
                <w:p w14:paraId="4368460C" w14:textId="77777777" w:rsidR="00DE7A28" w:rsidRDefault="00DE7A28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2541926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F5571AA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Full Governing Board Meeting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BF65CB3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Full Governing Board Meeting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54F25FB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Full Governing Board Meeting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870D7B1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Full Governing Board </w:t>
                  </w:r>
                </w:p>
              </w:tc>
            </w:tr>
            <w:tr w:rsidR="00DE7A28" w14:paraId="28EF7EDC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244AFB6C" w14:textId="77777777" w:rsidR="00DE7A28" w:rsidRDefault="00623E24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6B9C2796" w14:textId="77777777" w:rsidR="00DE7A28" w:rsidRDefault="00623E24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0A79F06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Sep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98C9B00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28 Nov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222FF1B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29 Jan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3A179D0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26 Mar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4CAF395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May 2024</w:t>
                  </w:r>
                </w:p>
              </w:tc>
            </w:tr>
            <w:tr w:rsidR="00DE7A28" w14:paraId="44887E5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E28EC6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Bryony Bowen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8BF508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440919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1DF214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DCB59D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304BC2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D737E6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E7A28" w14:paraId="50C586D5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64DA41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Helen Bradman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15BDFE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266C99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2113AE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FCDBD8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8ABB06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358894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E7A28" w14:paraId="2DD1AF28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D276F7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Morwenna Byford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2AB68C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AA0A60" w14:textId="77777777" w:rsidR="00DE7A28" w:rsidRDefault="00DE7A2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5CE5D5" w14:textId="77777777" w:rsidR="00DE7A28" w:rsidRDefault="00DE7A2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E9F7DF" w14:textId="77777777" w:rsidR="00DE7A28" w:rsidRDefault="00DE7A2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D6D12C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23506F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DE7A28" w14:paraId="440798B8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395C88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Michelle Charlesworth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9FC6CB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9A171C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75844E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619D59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DE204C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89C997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</w:tr>
            <w:tr w:rsidR="00DE7A28" w14:paraId="1594F72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7AB623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Nicola Clitheroe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AA611C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5C6DE0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F00A22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C19996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2DE42A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96DC79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</w:tr>
            <w:tr w:rsidR="00DE7A28" w14:paraId="773587A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DA9446" w14:textId="77777777" w:rsidR="00DE7A28" w:rsidRDefault="00623E2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Laura Collings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76F3A1" w14:textId="77777777" w:rsidR="00DE7A28" w:rsidRDefault="00DE7A28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6D5C27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7516F6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FED08F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93B4B9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88EE94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E7A28" w14:paraId="2ABF8DE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A1A3A6" w14:textId="77777777" w:rsidR="00DE7A28" w:rsidRDefault="00623E24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Charlotte  Finch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1007EC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Advisor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0CC2CC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99F2AF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00170A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80B106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141D93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E7A28" w14:paraId="5B69DA1B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B3E0B7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Madeleine Gabriel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C08161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304938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75C12A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80173E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0854BB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A74E0C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E7A28" w14:paraId="661BFA7C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E11D0C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Denise Gallagher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2403AB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Observer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AD7456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54F072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98F9CB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B392F3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194293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E7A28" w14:paraId="170D1F7C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655544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Kedian Goode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84F2F5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69985E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070F43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E15143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F73B9B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B648A1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E7A28" w14:paraId="2E2DB2FE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7D929A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Joe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Lettington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6E0922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611DDD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C3902F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7F404D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D2B306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2AB9FC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E7A28" w14:paraId="63BE7F65" w14:textId="77777777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3887D3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Lucy Nash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BF836A" w14:textId="77777777" w:rsidR="00DE7A28" w:rsidRDefault="00DE7A28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216A93" w14:textId="77777777" w:rsidR="00DE7A28" w:rsidRDefault="00DE7A2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0266EA" w14:textId="77777777" w:rsidR="00DE7A28" w:rsidRDefault="00DE7A2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32ECDB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B58333" w14:textId="77777777" w:rsidR="00DE7A28" w:rsidRDefault="00DE7A2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76F5BE" w14:textId="77777777" w:rsidR="00DE7A28" w:rsidRDefault="00DE7A28">
                  <w:pPr>
                    <w:jc w:val="center"/>
                  </w:pPr>
                </w:p>
              </w:tc>
            </w:tr>
            <w:tr w:rsidR="00DE7A28" w14:paraId="752A82F3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2A2BD2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Marie Neave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DFE0DE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Executive 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C28CB9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9D7A82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71BD3E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75E292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81B5DB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E7A28" w14:paraId="5B5A34D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EE8FCC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Anastasia Oikonomou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0F7820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803692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BA5BCC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609C5E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5B9444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53F7E8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</w:tr>
            <w:tr w:rsidR="00DE7A28" w14:paraId="4A3382C5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AA8A87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Yemi Raimi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913622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D68F11" w14:textId="77777777" w:rsidR="00DE7A28" w:rsidRDefault="00DE7A2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3B5B6A" w14:textId="77777777" w:rsidR="00DE7A28" w:rsidRDefault="00DE7A2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2EBBFC" w14:textId="77777777" w:rsidR="00DE7A28" w:rsidRDefault="00DE7A2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EEA184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B71F2A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</w:tr>
            <w:tr w:rsidR="00DE7A28" w14:paraId="2CDAEA22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2CAAB7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Claire Seiler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9DFE95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3C5447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79D979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98BAD9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44C52C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4D0C3A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E7A28" w14:paraId="6C262E4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54E4C1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Emily Thompson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D8A81E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Advisor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B63EE0" w14:textId="77777777" w:rsidR="00DE7A28" w:rsidRDefault="00DE7A2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96BECA" w14:textId="77777777" w:rsidR="00DE7A28" w:rsidRDefault="00DE7A2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2213B0" w14:textId="77777777" w:rsidR="00DE7A28" w:rsidRDefault="00DE7A2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5A2BA4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491136" w14:textId="5CF48C45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E7A28" w14:paraId="0329255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C9C50B" w14:textId="77777777" w:rsidR="00DE7A28" w:rsidRDefault="00623E2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Nazerinne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Udo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98DE7C" w14:textId="77777777" w:rsidR="00DE7A28" w:rsidRDefault="00623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9C0A52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44CC5F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613786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9BCF71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7211FF" w14:textId="77777777" w:rsidR="00DE7A28" w:rsidRDefault="00623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5C8AACA2" w14:textId="77777777" w:rsidR="00DE7A28" w:rsidRDefault="00DE7A28"/>
        </w:tc>
        <w:tc>
          <w:tcPr>
            <w:tcW w:w="5415" w:type="dxa"/>
          </w:tcPr>
          <w:p w14:paraId="4F0DB2DF" w14:textId="77777777" w:rsidR="00DE7A28" w:rsidRDefault="00DE7A28"/>
        </w:tc>
        <w:tc>
          <w:tcPr>
            <w:tcW w:w="345" w:type="dxa"/>
          </w:tcPr>
          <w:p w14:paraId="5B93F4B2" w14:textId="77777777" w:rsidR="00DE7A28" w:rsidRDefault="00DE7A28"/>
        </w:tc>
      </w:tr>
      <w:tr w:rsidR="00DE7A28" w14:paraId="1EEB0796" w14:textId="77777777">
        <w:trPr>
          <w:trHeight w:hRule="exact" w:val="472"/>
        </w:trPr>
        <w:tc>
          <w:tcPr>
            <w:tcW w:w="270" w:type="dxa"/>
          </w:tcPr>
          <w:p w14:paraId="046C4B83" w14:textId="77777777" w:rsidR="00DE7A28" w:rsidRDefault="00DE7A28"/>
        </w:tc>
        <w:tc>
          <w:tcPr>
            <w:tcW w:w="8430" w:type="dxa"/>
          </w:tcPr>
          <w:p w14:paraId="4999A5AC" w14:textId="77777777" w:rsidR="00DE7A28" w:rsidRDefault="00DE7A28"/>
        </w:tc>
        <w:tc>
          <w:tcPr>
            <w:tcW w:w="5415" w:type="dxa"/>
          </w:tcPr>
          <w:p w14:paraId="2675A375" w14:textId="77777777" w:rsidR="00DE7A28" w:rsidRDefault="00DE7A28"/>
        </w:tc>
        <w:tc>
          <w:tcPr>
            <w:tcW w:w="345" w:type="dxa"/>
          </w:tcPr>
          <w:p w14:paraId="0A0C8F88" w14:textId="77777777" w:rsidR="00DE7A28" w:rsidRDefault="00DE7A28"/>
        </w:tc>
      </w:tr>
    </w:tbl>
    <w:p w14:paraId="398EBB4B" w14:textId="77777777" w:rsidR="00DE7A28" w:rsidRDefault="00DE7A28"/>
    <w:sectPr w:rsidR="00DE7A28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28"/>
    <w:rsid w:val="0012665C"/>
    <w:rsid w:val="00623E24"/>
    <w:rsid w:val="00D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E4EBA"/>
  <w15:docId w15:val="{10F99DD4-473D-4812-9A59-A52D2D24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Collings</dc:creator>
  <cp:lastModifiedBy>Laura Collings</cp:lastModifiedBy>
  <cp:revision>2</cp:revision>
  <dcterms:created xsi:type="dcterms:W3CDTF">2024-07-16T09:00:00Z</dcterms:created>
  <dcterms:modified xsi:type="dcterms:W3CDTF">2024-07-16T09:00:00Z</dcterms:modified>
</cp:coreProperties>
</file>