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297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10297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10297" w:rsidRDefault="00810297" w:rsidP="0081029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810297" w:rsidRPr="00385FD3" w:rsidRDefault="00810297" w:rsidP="0081029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385FD3">
        <w:rPr>
          <w:rFonts w:eastAsia="Times New Roman" w:cstheme="minorHAnsi"/>
          <w:b/>
          <w:sz w:val="24"/>
          <w:szCs w:val="24"/>
          <w:lang w:eastAsia="en-GB"/>
        </w:rPr>
        <w:t>Coronavirus Podcasts:</w:t>
      </w:r>
    </w:p>
    <w:p w:rsidR="00810297" w:rsidRPr="00385FD3" w:rsidRDefault="00810297" w:rsidP="0081029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810297" w:rsidRPr="00385FD3" w:rsidRDefault="00810297" w:rsidP="0081029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85FD3">
        <w:rPr>
          <w:rFonts w:eastAsia="Times New Roman" w:cstheme="minorHAnsi"/>
          <w:sz w:val="24"/>
          <w:szCs w:val="24"/>
          <w:lang w:eastAsia="en-GB"/>
        </w:rPr>
        <w:t>Coronavirus and helping Children with Autism:</w:t>
      </w:r>
    </w:p>
    <w:p w:rsidR="00810297" w:rsidRPr="00385FD3" w:rsidRDefault="00810297" w:rsidP="0081029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hyperlink r:id="rId4" w:tgtFrame="_blank" w:history="1">
        <w:r w:rsidRPr="00385FD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https://www.acamh.org/podcasts/cornavirus-autism-a-parents-guide/</w:t>
        </w:r>
      </w:hyperlink>
    </w:p>
    <w:p w:rsidR="00810297" w:rsidRPr="00385FD3" w:rsidRDefault="00810297" w:rsidP="0081029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810297" w:rsidRPr="00385FD3" w:rsidRDefault="00810297" w:rsidP="0081029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385FD3">
        <w:rPr>
          <w:rFonts w:eastAsia="Times New Roman" w:cstheme="minorHAnsi"/>
          <w:sz w:val="24"/>
          <w:szCs w:val="24"/>
          <w:lang w:eastAsia="en-GB"/>
        </w:rPr>
        <w:t>Autism Masterclass for parents: Coronavirus - Managing Anxiety and Maintaining Structure:</w:t>
      </w:r>
    </w:p>
    <w:p w:rsidR="00810297" w:rsidRPr="00385FD3" w:rsidRDefault="00810297" w:rsidP="0081029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hyperlink r:id="rId5" w:tgtFrame="_blank" w:history="1">
        <w:r w:rsidRPr="00385FD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https://podcasts.google.com/?feed=aHR0cHM6Ly9hdWRpb2Jvb20uY29tL2NoYW5uZWxzLzUwMTU4MDkucnNz&amp;episode=dGFnOmF1ZGlvYm9vbS5jb20sMjAyMC0wMy0yNjovcG9zdHMvNzU0MDg2OQ&amp;ved=0CAcQ38oDahcKEwjYkrq_-MvoAhUAAAAAHQAAAAAQBQ&amp;hl=en-GB</w:t>
        </w:r>
      </w:hyperlink>
    </w:p>
    <w:p w:rsidR="00810297" w:rsidRPr="00385FD3" w:rsidRDefault="00810297" w:rsidP="0081029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810297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385FD3">
        <w:rPr>
          <w:rFonts w:eastAsia="Times New Roman" w:cstheme="minorHAnsi"/>
          <w:b/>
          <w:color w:val="000000"/>
          <w:sz w:val="24"/>
          <w:szCs w:val="24"/>
          <w:lang w:eastAsia="en-GB"/>
        </w:rPr>
        <w:t>Coronavirus Videos:</w:t>
      </w:r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85FD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'Ask </w:t>
      </w:r>
      <w:proofErr w:type="spellStart"/>
      <w:r w:rsidRPr="00385FD3">
        <w:rPr>
          <w:rFonts w:eastAsia="Times New Roman" w:cstheme="minorHAnsi"/>
          <w:color w:val="000000"/>
          <w:sz w:val="24"/>
          <w:szCs w:val="24"/>
          <w:lang w:eastAsia="en-GB"/>
        </w:rPr>
        <w:t>Dr.</w:t>
      </w:r>
      <w:proofErr w:type="spellEnd"/>
      <w:r w:rsidRPr="00385FD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Tony' on the Coronavirus/Covid-19, Autism and Anxiety</w:t>
      </w:r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hyperlink r:id="rId6" w:tgtFrame="_blank" w:history="1">
        <w:r w:rsidRPr="00385FD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https://www.youtube.com/watch?v=P-7TktEAHIQ</w:t>
        </w:r>
      </w:hyperlink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85FD3">
        <w:rPr>
          <w:rFonts w:eastAsia="Times New Roman" w:cstheme="minorHAnsi"/>
          <w:color w:val="000000"/>
          <w:sz w:val="24"/>
          <w:szCs w:val="24"/>
          <w:lang w:eastAsia="en-GB"/>
        </w:rPr>
        <w:t>Coronavirus Social Story Read Aloud:</w:t>
      </w:r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hyperlink r:id="rId7" w:tgtFrame="_blank" w:history="1">
        <w:r w:rsidRPr="00385FD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https://www.youtube.com/watch?v=qPOjd7wM3ro</w:t>
        </w:r>
      </w:hyperlink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85FD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Autistic; How </w:t>
      </w:r>
      <w:proofErr w:type="gramStart"/>
      <w:r w:rsidRPr="00385FD3">
        <w:rPr>
          <w:rFonts w:eastAsia="Times New Roman" w:cstheme="minorHAnsi"/>
          <w:color w:val="000000"/>
          <w:sz w:val="24"/>
          <w:szCs w:val="24"/>
          <w:lang w:eastAsia="en-GB"/>
        </w:rPr>
        <w:t>To</w:t>
      </w:r>
      <w:proofErr w:type="gramEnd"/>
      <w:r w:rsidRPr="00385FD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Cope with the Covid-19 Pandemic:</w:t>
      </w:r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hyperlink r:id="rId8" w:tgtFrame="_blank" w:history="1">
        <w:r w:rsidRPr="00385FD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https://www.youtube.com/watch?v=iIpvdMVnfGs</w:t>
        </w:r>
      </w:hyperlink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10297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10297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385FD3">
        <w:rPr>
          <w:rFonts w:eastAsia="Times New Roman" w:cstheme="minorHAnsi"/>
          <w:b/>
          <w:color w:val="000000"/>
          <w:sz w:val="24"/>
          <w:szCs w:val="24"/>
          <w:lang w:eastAsia="en-GB"/>
        </w:rPr>
        <w:t>Coronavirus Articles:</w:t>
      </w:r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85FD3">
        <w:rPr>
          <w:rFonts w:eastAsia="Times New Roman" w:cstheme="minorHAnsi"/>
          <w:color w:val="000000"/>
          <w:sz w:val="24"/>
          <w:szCs w:val="24"/>
          <w:lang w:eastAsia="en-GB"/>
        </w:rPr>
        <w:t>Coronavirus: Tips for Autistic people and Families:</w:t>
      </w:r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hyperlink r:id="rId9" w:tgtFrame="_blank" w:history="1">
        <w:r w:rsidRPr="00385FD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https://www.autism.org.uk/services/helplines/coronavirus/resources/tips.aspx</w:t>
        </w:r>
      </w:hyperlink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85FD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Autism and Covid-19: How to Support Autistic People </w:t>
      </w:r>
      <w:proofErr w:type="gramStart"/>
      <w:r w:rsidRPr="00385FD3">
        <w:rPr>
          <w:rFonts w:eastAsia="Times New Roman" w:cstheme="minorHAnsi"/>
          <w:color w:val="000000"/>
          <w:sz w:val="24"/>
          <w:szCs w:val="24"/>
          <w:lang w:eastAsia="en-GB"/>
        </w:rPr>
        <w:t>During</w:t>
      </w:r>
      <w:proofErr w:type="gramEnd"/>
      <w:r w:rsidRPr="00385FD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the Coronavirus Pandemic:</w:t>
      </w:r>
    </w:p>
    <w:p w:rsidR="00810297" w:rsidRPr="00385FD3" w:rsidRDefault="00810297" w:rsidP="0081029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hyperlink r:id="rId10" w:tgtFrame="_blank" w:history="1">
        <w:r w:rsidRPr="00385FD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http://autisticandunapologetic.com/2020/03/20/autism-covid-19-how-to-support-autistic-people-during-the-coronavirus-pandemic/</w:t>
        </w:r>
      </w:hyperlink>
    </w:p>
    <w:p w:rsidR="00EB6DD7" w:rsidRDefault="00EB6DD7">
      <w:bookmarkStart w:id="0" w:name="_GoBack"/>
      <w:bookmarkEnd w:id="0"/>
    </w:p>
    <w:sectPr w:rsidR="00EB6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3E"/>
    <w:rsid w:val="0004103E"/>
    <w:rsid w:val="00810297"/>
    <w:rsid w:val="00EB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5C758-3A00-402F-AE18-49C0202F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IpvdMVnfG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POjd7wM3r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-7TktEAHI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dcasts.google.com/?feed=aHR0cHM6Ly9hdWRpb2Jvb20uY29tL2NoYW5uZWxzLzUwMTU4MDkucnNz&amp;episode=dGFnOmF1ZGlvYm9vbS5jb20sMjAyMC0wMy0yNjovcG9zdHMvNzU0MDg2OQ&amp;ved=0CAcQ38oDahcKEwjYkrq_-MvoAhUAAAAAHQAAAAAQBQ&amp;hl=en-GB" TargetMode="External"/><Relationship Id="rId10" Type="http://schemas.openxmlformats.org/officeDocument/2006/relationships/hyperlink" Target="http://autisticandunapologetic.com/2020/03/20/autism-covid-19-how-to-support-autistic-people-during-the-coronavirus-pandemic/" TargetMode="External"/><Relationship Id="rId4" Type="http://schemas.openxmlformats.org/officeDocument/2006/relationships/hyperlink" Target="https://www.acamh.org/podcasts/cornavirus-autism-a-parents-guide/" TargetMode="External"/><Relationship Id="rId9" Type="http://schemas.openxmlformats.org/officeDocument/2006/relationships/hyperlink" Target="https://www.autism.org.uk/services/helplines/coronavirus/resources/tip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sgannon3.209</dc:creator>
  <cp:keywords/>
  <dc:description/>
  <cp:lastModifiedBy>sgannon3.209</cp:lastModifiedBy>
  <cp:revision>2</cp:revision>
  <dcterms:created xsi:type="dcterms:W3CDTF">2020-06-04T09:57:00Z</dcterms:created>
  <dcterms:modified xsi:type="dcterms:W3CDTF">2020-06-04T09:57:00Z</dcterms:modified>
</cp:coreProperties>
</file>