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A5CB9" w14:textId="31C2E241" w:rsidR="00792E2B" w:rsidRDefault="00390887" w:rsidP="00390887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>
        <w:rPr>
          <w:sz w:val="40"/>
          <w:szCs w:val="40"/>
          <w:u w:val="single"/>
        </w:rPr>
        <w:t>EYFS Home Learning</w:t>
      </w:r>
    </w:p>
    <w:p w14:paraId="1C6EA8FD" w14:textId="561E6486" w:rsidR="00390887" w:rsidRPr="00234623" w:rsidRDefault="007E13B0" w:rsidP="00F310D8">
      <w:pPr>
        <w:rPr>
          <w:sz w:val="24"/>
          <w:szCs w:val="24"/>
        </w:rPr>
      </w:pPr>
      <w:r w:rsidRPr="00234623">
        <w:rPr>
          <w:sz w:val="24"/>
          <w:szCs w:val="24"/>
        </w:rPr>
        <w:t xml:space="preserve">The most important thing you can do to support and continue your child’s learning is to play with </w:t>
      </w:r>
      <w:r w:rsidR="004D53BC" w:rsidRPr="00234623">
        <w:rPr>
          <w:sz w:val="24"/>
          <w:szCs w:val="24"/>
        </w:rPr>
        <w:t>them and interact with them as often as possible</w:t>
      </w:r>
      <w:r w:rsidR="00144AAA" w:rsidRPr="00234623">
        <w:rPr>
          <w:sz w:val="24"/>
          <w:szCs w:val="24"/>
        </w:rPr>
        <w:t xml:space="preserve">. </w:t>
      </w:r>
      <w:r w:rsidR="00E438B2" w:rsidRPr="00234623">
        <w:rPr>
          <w:sz w:val="24"/>
          <w:szCs w:val="24"/>
        </w:rPr>
        <w:t>Your child is doing most of their</w:t>
      </w:r>
      <w:r w:rsidR="00D470C7" w:rsidRPr="00234623">
        <w:rPr>
          <w:sz w:val="24"/>
          <w:szCs w:val="24"/>
        </w:rPr>
        <w:t xml:space="preserve"> learning through play at the moment, </w:t>
      </w:r>
      <w:r w:rsidR="00D83FAF" w:rsidRPr="00234623">
        <w:rPr>
          <w:sz w:val="24"/>
          <w:szCs w:val="24"/>
        </w:rPr>
        <w:t xml:space="preserve">so I have </w:t>
      </w:r>
      <w:r w:rsidR="008B1146" w:rsidRPr="00234623">
        <w:rPr>
          <w:sz w:val="24"/>
          <w:szCs w:val="24"/>
        </w:rPr>
        <w:t>included some ideas below</w:t>
      </w:r>
      <w:r w:rsidR="002F3CA9" w:rsidRPr="00234623">
        <w:rPr>
          <w:sz w:val="24"/>
          <w:szCs w:val="24"/>
        </w:rPr>
        <w:t xml:space="preserve"> that you can use to support and continue this.</w:t>
      </w:r>
    </w:p>
    <w:p w14:paraId="670339AD" w14:textId="7BBFF9BD" w:rsidR="00F310D8" w:rsidRPr="00234623" w:rsidRDefault="00F310D8" w:rsidP="00F310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34623">
        <w:rPr>
          <w:sz w:val="24"/>
          <w:szCs w:val="24"/>
          <w:u w:val="single"/>
        </w:rPr>
        <w:t>Intensive Interaction</w:t>
      </w:r>
      <w:r w:rsidRPr="00234623">
        <w:rPr>
          <w:sz w:val="24"/>
          <w:szCs w:val="24"/>
        </w:rPr>
        <w:t xml:space="preserve"> – this is a strategy that is particularly useful for pre-verbal children with less communication</w:t>
      </w:r>
      <w:r w:rsidR="00DC7A96" w:rsidRPr="00234623">
        <w:rPr>
          <w:sz w:val="24"/>
          <w:szCs w:val="24"/>
        </w:rPr>
        <w:t xml:space="preserve"> skills. </w:t>
      </w:r>
      <w:r w:rsidR="009E397A" w:rsidRPr="00234623">
        <w:rPr>
          <w:sz w:val="24"/>
          <w:szCs w:val="24"/>
        </w:rPr>
        <w:t xml:space="preserve">Get down to the child’s </w:t>
      </w:r>
      <w:r w:rsidR="000271CB" w:rsidRPr="00234623">
        <w:rPr>
          <w:sz w:val="24"/>
          <w:szCs w:val="24"/>
        </w:rPr>
        <w:t xml:space="preserve">level and close enough for them to see what you are doing. </w:t>
      </w:r>
      <w:r w:rsidR="007F2E38" w:rsidRPr="00234623">
        <w:rPr>
          <w:sz w:val="24"/>
          <w:szCs w:val="24"/>
        </w:rPr>
        <w:t xml:space="preserve">Do not speak at all. </w:t>
      </w:r>
      <w:r w:rsidR="00637060" w:rsidRPr="00234623">
        <w:rPr>
          <w:sz w:val="24"/>
          <w:szCs w:val="24"/>
        </w:rPr>
        <w:t xml:space="preserve">Imitate all of your child’s movements, vocalisations and actions. This is a lovely activity </w:t>
      </w:r>
      <w:r w:rsidR="002F5772" w:rsidRPr="00234623">
        <w:rPr>
          <w:sz w:val="24"/>
          <w:szCs w:val="24"/>
        </w:rPr>
        <w:t>which can strengthen relation</w:t>
      </w:r>
      <w:r w:rsidR="005C4C68" w:rsidRPr="00234623">
        <w:rPr>
          <w:sz w:val="24"/>
          <w:szCs w:val="24"/>
        </w:rPr>
        <w:t xml:space="preserve">ships, </w:t>
      </w:r>
      <w:r w:rsidR="00D71B5C" w:rsidRPr="00234623">
        <w:rPr>
          <w:sz w:val="24"/>
          <w:szCs w:val="24"/>
        </w:rPr>
        <w:t xml:space="preserve">teach early communication skills and </w:t>
      </w:r>
      <w:r w:rsidR="00AC2A2F" w:rsidRPr="00234623">
        <w:rPr>
          <w:sz w:val="24"/>
          <w:szCs w:val="24"/>
        </w:rPr>
        <w:t>build children’s self-esteem</w:t>
      </w:r>
      <w:r w:rsidR="006D3843" w:rsidRPr="00234623">
        <w:rPr>
          <w:sz w:val="24"/>
          <w:szCs w:val="24"/>
        </w:rPr>
        <w:t>.</w:t>
      </w:r>
    </w:p>
    <w:p w14:paraId="0EDCB61C" w14:textId="46F56F25" w:rsidR="004B0806" w:rsidRPr="00234623" w:rsidRDefault="00B55E1E" w:rsidP="00F310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34623">
        <w:rPr>
          <w:sz w:val="24"/>
          <w:szCs w:val="24"/>
        </w:rPr>
        <w:t>Music, songs and nursery rhymes</w:t>
      </w:r>
    </w:p>
    <w:p w14:paraId="50B5A626" w14:textId="25DA6F22" w:rsidR="004F0D3E" w:rsidRPr="00234623" w:rsidRDefault="00E64AC8" w:rsidP="00F310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34623">
        <w:rPr>
          <w:sz w:val="24"/>
          <w:szCs w:val="24"/>
        </w:rPr>
        <w:t>Reading or telling stories</w:t>
      </w:r>
      <w:r w:rsidR="0011303E" w:rsidRPr="00234623">
        <w:rPr>
          <w:sz w:val="24"/>
          <w:szCs w:val="24"/>
        </w:rPr>
        <w:t xml:space="preserve"> </w:t>
      </w:r>
      <w:r w:rsidR="005B45B2" w:rsidRPr="00234623">
        <w:rPr>
          <w:sz w:val="24"/>
          <w:szCs w:val="24"/>
        </w:rPr>
        <w:t>–</w:t>
      </w:r>
      <w:r w:rsidR="0011303E" w:rsidRPr="00234623">
        <w:rPr>
          <w:sz w:val="24"/>
          <w:szCs w:val="24"/>
        </w:rPr>
        <w:t xml:space="preserve"> </w:t>
      </w:r>
      <w:r w:rsidR="005B45B2" w:rsidRPr="00234623">
        <w:rPr>
          <w:sz w:val="24"/>
          <w:szCs w:val="24"/>
        </w:rPr>
        <w:t xml:space="preserve">very simple stories and/or those with </w:t>
      </w:r>
      <w:r w:rsidR="00F61A98" w:rsidRPr="00234623">
        <w:rPr>
          <w:sz w:val="24"/>
          <w:szCs w:val="24"/>
        </w:rPr>
        <w:t>strong rhy</w:t>
      </w:r>
      <w:r w:rsidR="001A5AB2" w:rsidRPr="00234623">
        <w:rPr>
          <w:sz w:val="24"/>
          <w:szCs w:val="24"/>
        </w:rPr>
        <w:t xml:space="preserve">thm and rhyme are best. </w:t>
      </w:r>
      <w:r w:rsidR="006F4674" w:rsidRPr="00234623">
        <w:rPr>
          <w:sz w:val="24"/>
          <w:szCs w:val="24"/>
        </w:rPr>
        <w:t xml:space="preserve">Children will need the same ones repeated over and over (long after you get bored!). </w:t>
      </w:r>
      <w:r w:rsidR="001C2FEC" w:rsidRPr="00234623">
        <w:rPr>
          <w:sz w:val="24"/>
          <w:szCs w:val="24"/>
        </w:rPr>
        <w:t xml:space="preserve">Any props that you can find </w:t>
      </w:r>
      <w:r w:rsidR="001C30D9" w:rsidRPr="00234623">
        <w:rPr>
          <w:sz w:val="24"/>
          <w:szCs w:val="24"/>
        </w:rPr>
        <w:t xml:space="preserve">that fit the story will help </w:t>
      </w:r>
      <w:r w:rsidR="004417D8" w:rsidRPr="00234623">
        <w:rPr>
          <w:sz w:val="24"/>
          <w:szCs w:val="24"/>
        </w:rPr>
        <w:t>your child to understand and engage with the story.</w:t>
      </w:r>
    </w:p>
    <w:p w14:paraId="47E62220" w14:textId="1AC405F5" w:rsidR="004417D8" w:rsidRPr="00234623" w:rsidRDefault="009A31BF" w:rsidP="00F310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34623">
        <w:rPr>
          <w:sz w:val="24"/>
          <w:szCs w:val="24"/>
        </w:rPr>
        <w:t xml:space="preserve">Using household items to create musical instruments and </w:t>
      </w:r>
      <w:r w:rsidR="00663FAB" w:rsidRPr="00234623">
        <w:rPr>
          <w:sz w:val="24"/>
          <w:szCs w:val="24"/>
        </w:rPr>
        <w:t>explore making different sounds.</w:t>
      </w:r>
    </w:p>
    <w:p w14:paraId="6D254DAF" w14:textId="3313D45E" w:rsidR="00663FAB" w:rsidRPr="00234623" w:rsidRDefault="0032247A" w:rsidP="00F310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34623">
        <w:rPr>
          <w:sz w:val="24"/>
          <w:szCs w:val="24"/>
        </w:rPr>
        <w:t xml:space="preserve">Including children in </w:t>
      </w:r>
      <w:r w:rsidR="002C1DA4" w:rsidRPr="00234623">
        <w:rPr>
          <w:sz w:val="24"/>
          <w:szCs w:val="24"/>
        </w:rPr>
        <w:t xml:space="preserve">household chores – there can be a lot of learning and fun in this, e.g. </w:t>
      </w:r>
      <w:r w:rsidR="00104632" w:rsidRPr="00234623">
        <w:rPr>
          <w:sz w:val="24"/>
          <w:szCs w:val="24"/>
        </w:rPr>
        <w:t xml:space="preserve">asking your child to pair socks, helping them to push a vacuum or broom </w:t>
      </w:r>
      <w:r w:rsidR="000A42F8" w:rsidRPr="00234623">
        <w:rPr>
          <w:sz w:val="24"/>
          <w:szCs w:val="24"/>
        </w:rPr>
        <w:t>or cooking with your child.</w:t>
      </w:r>
    </w:p>
    <w:p w14:paraId="1AC6DC2A" w14:textId="5A2F071F" w:rsidR="0039455D" w:rsidRPr="00234623" w:rsidRDefault="00680340" w:rsidP="00F310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34623">
        <w:rPr>
          <w:sz w:val="24"/>
          <w:szCs w:val="24"/>
        </w:rPr>
        <w:t xml:space="preserve">Play with food – this is a good way of </w:t>
      </w:r>
      <w:r w:rsidR="00480A9B" w:rsidRPr="00234623">
        <w:rPr>
          <w:sz w:val="24"/>
          <w:szCs w:val="24"/>
        </w:rPr>
        <w:t>encouraging children to start eating different foods. Set out lots of type of foods, model eating</w:t>
      </w:r>
      <w:r w:rsidR="000B7DD1" w:rsidRPr="00234623">
        <w:rPr>
          <w:sz w:val="24"/>
          <w:szCs w:val="24"/>
        </w:rPr>
        <w:t xml:space="preserve"> some, encourage children to touch, smell, lick it as far</w:t>
      </w:r>
      <w:r w:rsidR="00650F1B" w:rsidRPr="00234623">
        <w:rPr>
          <w:sz w:val="24"/>
          <w:szCs w:val="24"/>
        </w:rPr>
        <w:t xml:space="preserve"> as they are comfortable. Allow the children to explore freely, without putting any pressure on them. </w:t>
      </w:r>
    </w:p>
    <w:p w14:paraId="593107A1" w14:textId="0AC66782" w:rsidR="004C0188" w:rsidRPr="00234623" w:rsidRDefault="004C0188" w:rsidP="00F310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34623">
        <w:rPr>
          <w:sz w:val="24"/>
          <w:szCs w:val="24"/>
        </w:rPr>
        <w:t>Playground games – if you are able to play outside</w:t>
      </w:r>
      <w:r w:rsidR="007063BC" w:rsidRPr="00234623">
        <w:rPr>
          <w:sz w:val="24"/>
          <w:szCs w:val="24"/>
        </w:rPr>
        <w:t>, try classic games like chase and hide and seek.</w:t>
      </w:r>
    </w:p>
    <w:p w14:paraId="787DA9BC" w14:textId="26B17D89" w:rsidR="0051770A" w:rsidRPr="00234623" w:rsidRDefault="0051770A" w:rsidP="00F310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34623">
        <w:rPr>
          <w:sz w:val="24"/>
          <w:szCs w:val="24"/>
        </w:rPr>
        <w:t>Rough and tumble play.</w:t>
      </w:r>
    </w:p>
    <w:p w14:paraId="2A117775" w14:textId="0D5A1A20" w:rsidR="00B213E6" w:rsidRPr="00234623" w:rsidRDefault="00B213E6" w:rsidP="00F310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34623">
        <w:rPr>
          <w:sz w:val="24"/>
          <w:szCs w:val="24"/>
        </w:rPr>
        <w:t xml:space="preserve">Play games such as blowing </w:t>
      </w:r>
      <w:r w:rsidR="00905D32" w:rsidRPr="00234623">
        <w:rPr>
          <w:sz w:val="24"/>
          <w:szCs w:val="24"/>
        </w:rPr>
        <w:t xml:space="preserve">bubbles or tickling, then pause and leave gaps </w:t>
      </w:r>
      <w:r w:rsidR="005A15B5" w:rsidRPr="00234623">
        <w:rPr>
          <w:sz w:val="24"/>
          <w:szCs w:val="24"/>
        </w:rPr>
        <w:t>for your child to request more</w:t>
      </w:r>
      <w:r w:rsidR="00DF3E78" w:rsidRPr="00234623">
        <w:rPr>
          <w:sz w:val="24"/>
          <w:szCs w:val="24"/>
        </w:rPr>
        <w:t xml:space="preserve">. </w:t>
      </w:r>
    </w:p>
    <w:p w14:paraId="54A8FB71" w14:textId="5E234146" w:rsidR="00AC592B" w:rsidRPr="00234623" w:rsidRDefault="00AC592B" w:rsidP="00F310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34623">
        <w:rPr>
          <w:sz w:val="24"/>
          <w:szCs w:val="24"/>
        </w:rPr>
        <w:t>Try planting seeds</w:t>
      </w:r>
      <w:r w:rsidR="00764527" w:rsidRPr="00234623">
        <w:rPr>
          <w:sz w:val="24"/>
          <w:szCs w:val="24"/>
        </w:rPr>
        <w:t xml:space="preserve"> such as cress</w:t>
      </w:r>
      <w:r w:rsidRPr="00234623">
        <w:rPr>
          <w:sz w:val="24"/>
          <w:szCs w:val="24"/>
        </w:rPr>
        <w:t xml:space="preserve"> and watching them grow.</w:t>
      </w:r>
    </w:p>
    <w:p w14:paraId="01C24CE6" w14:textId="5434EC21" w:rsidR="00AC592B" w:rsidRPr="00234623" w:rsidRDefault="00764527" w:rsidP="00F310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34623">
        <w:rPr>
          <w:sz w:val="24"/>
          <w:szCs w:val="24"/>
        </w:rPr>
        <w:t>If you can get outdoors, tr</w:t>
      </w:r>
      <w:r w:rsidR="0029508A" w:rsidRPr="00234623">
        <w:rPr>
          <w:sz w:val="24"/>
          <w:szCs w:val="24"/>
        </w:rPr>
        <w:t>y going on a nature hunt and see what minibeasts, flowers etc. you can find.</w:t>
      </w:r>
    </w:p>
    <w:p w14:paraId="0D538B34" w14:textId="7E9DA232" w:rsidR="00BC0368" w:rsidRPr="00234623" w:rsidRDefault="00110BF2" w:rsidP="00F310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34623">
        <w:rPr>
          <w:sz w:val="24"/>
          <w:szCs w:val="24"/>
        </w:rPr>
        <w:t>Simple jigsaws and puzzles.</w:t>
      </w:r>
    </w:p>
    <w:p w14:paraId="0064517A" w14:textId="793EE950" w:rsidR="00A0092C" w:rsidRPr="00234623" w:rsidRDefault="00A0092C" w:rsidP="00F310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34623">
        <w:rPr>
          <w:sz w:val="24"/>
          <w:szCs w:val="24"/>
        </w:rPr>
        <w:t>Build a den with blankets and chairs.</w:t>
      </w:r>
    </w:p>
    <w:p w14:paraId="7D899CB7" w14:textId="3132507A" w:rsidR="0077543A" w:rsidRPr="00234623" w:rsidRDefault="0077543A" w:rsidP="00F310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34623">
        <w:rPr>
          <w:sz w:val="24"/>
          <w:szCs w:val="24"/>
        </w:rPr>
        <w:t>Sing number songs.</w:t>
      </w:r>
    </w:p>
    <w:p w14:paraId="724634DB" w14:textId="2474969A" w:rsidR="0077543A" w:rsidRPr="00234623" w:rsidRDefault="0047269C" w:rsidP="00F310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34623">
        <w:rPr>
          <w:sz w:val="24"/>
          <w:szCs w:val="24"/>
        </w:rPr>
        <w:t>Use blocks</w:t>
      </w:r>
      <w:r w:rsidR="00A33886" w:rsidRPr="00234623">
        <w:rPr>
          <w:sz w:val="24"/>
          <w:szCs w:val="24"/>
        </w:rPr>
        <w:t>, cardboard boxes or tins (not sharp) to build and stack.</w:t>
      </w:r>
    </w:p>
    <w:p w14:paraId="27C24845" w14:textId="2CFFEDD1" w:rsidR="00A33886" w:rsidRPr="00234623" w:rsidRDefault="00A33886" w:rsidP="00F310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34623">
        <w:rPr>
          <w:sz w:val="24"/>
          <w:szCs w:val="24"/>
        </w:rPr>
        <w:t>Fill</w:t>
      </w:r>
      <w:r w:rsidR="009F2E21" w:rsidRPr="00234623">
        <w:rPr>
          <w:sz w:val="24"/>
          <w:szCs w:val="24"/>
        </w:rPr>
        <w:t xml:space="preserve">, empty and pour with different containers in the bath. </w:t>
      </w:r>
    </w:p>
    <w:p w14:paraId="71532584" w14:textId="004FEE8F" w:rsidR="00755424" w:rsidRPr="00234623" w:rsidRDefault="00755424" w:rsidP="00F310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34623">
        <w:rPr>
          <w:sz w:val="24"/>
          <w:szCs w:val="24"/>
        </w:rPr>
        <w:t>Go for a walk and talk about what you see and hear.</w:t>
      </w:r>
    </w:p>
    <w:p w14:paraId="157F96FB" w14:textId="55BE5402" w:rsidR="00FA01CB" w:rsidRPr="00234623" w:rsidRDefault="00FA01CB" w:rsidP="00F310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34623">
        <w:rPr>
          <w:sz w:val="24"/>
          <w:szCs w:val="24"/>
        </w:rPr>
        <w:t>Junk modelling</w:t>
      </w:r>
    </w:p>
    <w:p w14:paraId="01A9BD3A" w14:textId="4E10790F" w:rsidR="00A15FC2" w:rsidRPr="00234623" w:rsidRDefault="00A15FC2" w:rsidP="00F310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34623">
        <w:rPr>
          <w:sz w:val="24"/>
          <w:szCs w:val="24"/>
        </w:rPr>
        <w:lastRenderedPageBreak/>
        <w:t xml:space="preserve">Look at family photos/videos together and talk about </w:t>
      </w:r>
      <w:r w:rsidR="0064618E" w:rsidRPr="00234623">
        <w:rPr>
          <w:sz w:val="24"/>
          <w:szCs w:val="24"/>
        </w:rPr>
        <w:t>family members, people the children know and special occasions.</w:t>
      </w:r>
    </w:p>
    <w:p w14:paraId="6901199A" w14:textId="7EB7707F" w:rsidR="007E41BA" w:rsidRPr="00234623" w:rsidRDefault="007E41BA" w:rsidP="00F310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34623">
        <w:rPr>
          <w:sz w:val="24"/>
          <w:szCs w:val="24"/>
        </w:rPr>
        <w:t>Simple science experiments</w:t>
      </w:r>
      <w:r w:rsidR="005C74B4" w:rsidRPr="00234623">
        <w:rPr>
          <w:sz w:val="24"/>
          <w:szCs w:val="24"/>
        </w:rPr>
        <w:t xml:space="preserve"> – links for ideas here:</w:t>
      </w:r>
    </w:p>
    <w:p w14:paraId="5E63AF92" w14:textId="00841B22" w:rsidR="005C74B4" w:rsidRPr="00234623" w:rsidRDefault="00EB44FB" w:rsidP="005C74B4">
      <w:pPr>
        <w:pStyle w:val="ListParagraph"/>
        <w:rPr>
          <w:sz w:val="24"/>
          <w:szCs w:val="24"/>
        </w:rPr>
      </w:pPr>
      <w:hyperlink r:id="rId5" w:history="1">
        <w:r w:rsidR="005C74B4" w:rsidRPr="00234623">
          <w:rPr>
            <w:rStyle w:val="Hyperlink"/>
            <w:sz w:val="24"/>
            <w:szCs w:val="24"/>
          </w:rPr>
          <w:t>https://www.science-sparks.com/early-years-science-themed-activities/</w:t>
        </w:r>
      </w:hyperlink>
    </w:p>
    <w:p w14:paraId="6711A7CA" w14:textId="51F69AC0" w:rsidR="00442ABB" w:rsidRPr="00234623" w:rsidRDefault="00EB44FB" w:rsidP="005C74B4">
      <w:pPr>
        <w:pStyle w:val="ListParagraph"/>
        <w:rPr>
          <w:sz w:val="24"/>
          <w:szCs w:val="24"/>
        </w:rPr>
      </w:pPr>
      <w:hyperlink r:id="rId6" w:history="1">
        <w:r w:rsidR="00442ABB" w:rsidRPr="00234623">
          <w:rPr>
            <w:rStyle w:val="Hyperlink"/>
            <w:sz w:val="24"/>
            <w:szCs w:val="24"/>
          </w:rPr>
          <w:t>https://www.twinkl.co.uk/resources/home-early-years/early-years-understanding-the-world/early-years-understanding-the-world-eyfs-science-experiments</w:t>
        </w:r>
      </w:hyperlink>
    </w:p>
    <w:p w14:paraId="21EF1FCD" w14:textId="362E35D3" w:rsidR="00755424" w:rsidRPr="00234623" w:rsidRDefault="00755424" w:rsidP="00F310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34623">
        <w:rPr>
          <w:sz w:val="24"/>
          <w:szCs w:val="24"/>
        </w:rPr>
        <w:t xml:space="preserve">Sensory/messy play </w:t>
      </w:r>
      <w:r w:rsidR="00B33BB6" w:rsidRPr="00234623">
        <w:rPr>
          <w:sz w:val="24"/>
          <w:szCs w:val="24"/>
        </w:rPr>
        <w:t>–</w:t>
      </w:r>
      <w:r w:rsidR="0035110B" w:rsidRPr="00234623">
        <w:rPr>
          <w:sz w:val="24"/>
          <w:szCs w:val="24"/>
        </w:rPr>
        <w:t xml:space="preserve"> if your child doesn’t like t</w:t>
      </w:r>
      <w:r w:rsidR="00554033" w:rsidRPr="00234623">
        <w:rPr>
          <w:sz w:val="24"/>
          <w:szCs w:val="24"/>
        </w:rPr>
        <w:t>o feel messy textures, try putting it in a sealed freezer bag and letting them feel and explore through the plastic.</w:t>
      </w:r>
      <w:r w:rsidRPr="00234623">
        <w:rPr>
          <w:sz w:val="24"/>
          <w:szCs w:val="24"/>
        </w:rPr>
        <w:t xml:space="preserve"> </w:t>
      </w:r>
      <w:r w:rsidR="00554033" w:rsidRPr="00234623">
        <w:rPr>
          <w:sz w:val="24"/>
          <w:szCs w:val="24"/>
        </w:rPr>
        <w:t>S</w:t>
      </w:r>
      <w:r w:rsidR="00B33BB6" w:rsidRPr="00234623">
        <w:rPr>
          <w:sz w:val="24"/>
          <w:szCs w:val="24"/>
        </w:rPr>
        <w:t xml:space="preserve">ome </w:t>
      </w:r>
      <w:r w:rsidR="0032179F" w:rsidRPr="00234623">
        <w:rPr>
          <w:sz w:val="24"/>
          <w:szCs w:val="24"/>
        </w:rPr>
        <w:t>ideas could be:</w:t>
      </w:r>
    </w:p>
    <w:p w14:paraId="60768B67" w14:textId="454C356C" w:rsidR="0032179F" w:rsidRPr="00234623" w:rsidRDefault="00BF6DF1" w:rsidP="003217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34623">
        <w:rPr>
          <w:sz w:val="24"/>
          <w:szCs w:val="24"/>
        </w:rPr>
        <w:t>Water and bubbles</w:t>
      </w:r>
    </w:p>
    <w:p w14:paraId="17AA4056" w14:textId="01971356" w:rsidR="00BF6DF1" w:rsidRPr="00234623" w:rsidRDefault="00472C5D" w:rsidP="003217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34623">
        <w:rPr>
          <w:sz w:val="24"/>
          <w:szCs w:val="24"/>
        </w:rPr>
        <w:t>Cornflour mixed with water</w:t>
      </w:r>
    </w:p>
    <w:p w14:paraId="1BCD6FDC" w14:textId="6E499F14" w:rsidR="00472C5D" w:rsidRPr="00234623" w:rsidRDefault="00A328A9" w:rsidP="003217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34623">
        <w:rPr>
          <w:sz w:val="24"/>
          <w:szCs w:val="24"/>
        </w:rPr>
        <w:t>Jelly</w:t>
      </w:r>
    </w:p>
    <w:p w14:paraId="0D39DE27" w14:textId="52160F26" w:rsidR="00A328A9" w:rsidRPr="00234623" w:rsidRDefault="0005309D" w:rsidP="003217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34623">
        <w:rPr>
          <w:sz w:val="24"/>
          <w:szCs w:val="24"/>
        </w:rPr>
        <w:t>Shaving foam</w:t>
      </w:r>
    </w:p>
    <w:p w14:paraId="334FFF82" w14:textId="238DCC9A" w:rsidR="0005309D" w:rsidRPr="00234623" w:rsidRDefault="00BD6116" w:rsidP="003217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34623">
        <w:rPr>
          <w:sz w:val="24"/>
          <w:szCs w:val="24"/>
        </w:rPr>
        <w:t>Rice</w:t>
      </w:r>
    </w:p>
    <w:p w14:paraId="10DDC153" w14:textId="55B135AF" w:rsidR="00BD6116" w:rsidRPr="00234623" w:rsidRDefault="00DB42DE" w:rsidP="003217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34623">
        <w:rPr>
          <w:sz w:val="24"/>
          <w:szCs w:val="24"/>
        </w:rPr>
        <w:t>Oats</w:t>
      </w:r>
    </w:p>
    <w:p w14:paraId="6B1BB93E" w14:textId="7750D6D6" w:rsidR="00DB42DE" w:rsidRPr="00234623" w:rsidRDefault="00DB42DE" w:rsidP="003217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34623">
        <w:rPr>
          <w:sz w:val="24"/>
          <w:szCs w:val="24"/>
        </w:rPr>
        <w:t>Cereal</w:t>
      </w:r>
    </w:p>
    <w:p w14:paraId="2FDC988F" w14:textId="4085D2F3" w:rsidR="008E1A18" w:rsidRPr="00234623" w:rsidRDefault="003055BD" w:rsidP="003217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34623">
        <w:rPr>
          <w:sz w:val="24"/>
          <w:szCs w:val="24"/>
        </w:rPr>
        <w:t>Dry or cooked spaghetti or pasta</w:t>
      </w:r>
    </w:p>
    <w:p w14:paraId="68FA8C04" w14:textId="5058B89A" w:rsidR="003055BD" w:rsidRPr="00234623" w:rsidRDefault="007A0D3B" w:rsidP="003217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34623">
        <w:rPr>
          <w:sz w:val="24"/>
          <w:szCs w:val="24"/>
        </w:rPr>
        <w:t>Ice</w:t>
      </w:r>
    </w:p>
    <w:p w14:paraId="23ABEC2B" w14:textId="09CBF0AB" w:rsidR="007A0D3B" w:rsidRPr="00234623" w:rsidRDefault="00554033" w:rsidP="003217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34623">
        <w:rPr>
          <w:sz w:val="24"/>
          <w:szCs w:val="24"/>
        </w:rPr>
        <w:t>Flour</w:t>
      </w:r>
    </w:p>
    <w:p w14:paraId="6FDC8F6F" w14:textId="158F9993" w:rsidR="00554033" w:rsidRPr="00234623" w:rsidRDefault="007E5B35" w:rsidP="003217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34623">
        <w:rPr>
          <w:sz w:val="24"/>
          <w:szCs w:val="24"/>
        </w:rPr>
        <w:t>Mud</w:t>
      </w:r>
    </w:p>
    <w:p w14:paraId="503F1064" w14:textId="166CA0A1" w:rsidR="007E5B35" w:rsidRPr="00234623" w:rsidRDefault="00052D3A" w:rsidP="003217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34623">
        <w:rPr>
          <w:sz w:val="24"/>
          <w:szCs w:val="24"/>
        </w:rPr>
        <w:t>Dry beans and lentils</w:t>
      </w:r>
    </w:p>
    <w:p w14:paraId="3F77D19B" w14:textId="77777777" w:rsidR="00C935BD" w:rsidRPr="00234623" w:rsidRDefault="001A7B30" w:rsidP="00C935B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34623">
        <w:rPr>
          <w:sz w:val="24"/>
          <w:szCs w:val="24"/>
        </w:rPr>
        <w:t>Paint</w:t>
      </w:r>
      <w:r w:rsidR="00C935BD" w:rsidRPr="00234623">
        <w:rPr>
          <w:sz w:val="24"/>
          <w:szCs w:val="24"/>
        </w:rPr>
        <w:t xml:space="preserve"> </w:t>
      </w:r>
    </w:p>
    <w:p w14:paraId="11ED1194" w14:textId="1ABF7F00" w:rsidR="00C935BD" w:rsidRPr="00234623" w:rsidRDefault="00C935BD" w:rsidP="00C935B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34623">
        <w:rPr>
          <w:sz w:val="24"/>
          <w:szCs w:val="24"/>
        </w:rPr>
        <w:t>Cloud dough (8 units of flour + 1 unit of oil)</w:t>
      </w:r>
    </w:p>
    <w:p w14:paraId="605B10F6" w14:textId="377876C5" w:rsidR="001A7B30" w:rsidRPr="00234623" w:rsidRDefault="00C935BD" w:rsidP="00C935B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34623">
        <w:rPr>
          <w:sz w:val="24"/>
          <w:szCs w:val="24"/>
        </w:rPr>
        <w:t>Cocoa powder and flour (add some water to make play ‘hot chocolate’)</w:t>
      </w:r>
    </w:p>
    <w:p w14:paraId="4A7CC775" w14:textId="6F8925D9" w:rsidR="00DE7B43" w:rsidRDefault="00F22E7C" w:rsidP="003217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34623">
        <w:rPr>
          <w:sz w:val="24"/>
          <w:szCs w:val="24"/>
        </w:rPr>
        <w:t xml:space="preserve">Make playdough: </w:t>
      </w:r>
      <w:r w:rsidR="00F5653B" w:rsidRPr="00234623">
        <w:rPr>
          <w:sz w:val="24"/>
          <w:szCs w:val="24"/>
        </w:rPr>
        <w:t>2 cups of flour</w:t>
      </w:r>
      <w:r w:rsidR="00CC36B6" w:rsidRPr="00234623">
        <w:rPr>
          <w:sz w:val="24"/>
          <w:szCs w:val="24"/>
        </w:rPr>
        <w:t>, 1 cup of salt</w:t>
      </w:r>
      <w:r w:rsidR="00EC2D42" w:rsidRPr="00234623">
        <w:rPr>
          <w:sz w:val="24"/>
          <w:szCs w:val="24"/>
        </w:rPr>
        <w:t xml:space="preserve">, 1 cup of water </w:t>
      </w:r>
      <w:r w:rsidR="001A7B30" w:rsidRPr="00234623">
        <w:rPr>
          <w:sz w:val="24"/>
          <w:szCs w:val="24"/>
        </w:rPr>
        <w:t xml:space="preserve">+ </w:t>
      </w:r>
      <w:r w:rsidR="00C67697" w:rsidRPr="00234623">
        <w:rPr>
          <w:sz w:val="24"/>
          <w:szCs w:val="24"/>
        </w:rPr>
        <w:t xml:space="preserve">a little under 1 cup of oil. </w:t>
      </w:r>
      <w:r w:rsidR="00C43642" w:rsidRPr="00234623">
        <w:rPr>
          <w:sz w:val="24"/>
          <w:szCs w:val="24"/>
        </w:rPr>
        <w:t>Add food colouring, spices for scent or glitter as you choose.</w:t>
      </w:r>
    </w:p>
    <w:p w14:paraId="7B7DD6A3" w14:textId="77777777" w:rsidR="00B412CD" w:rsidRPr="00234623" w:rsidRDefault="00B412CD" w:rsidP="00CD38B1">
      <w:pPr>
        <w:pStyle w:val="ListParagraph"/>
        <w:ind w:left="1080"/>
        <w:rPr>
          <w:sz w:val="24"/>
          <w:szCs w:val="24"/>
        </w:rPr>
      </w:pPr>
    </w:p>
    <w:p w14:paraId="2BB6C92A" w14:textId="77777777" w:rsidR="00CD38B1" w:rsidRDefault="00B75830" w:rsidP="00AC7D0A">
      <w:pPr>
        <w:rPr>
          <w:sz w:val="24"/>
          <w:szCs w:val="24"/>
        </w:rPr>
      </w:pPr>
      <w:r w:rsidRPr="00234623">
        <w:rPr>
          <w:sz w:val="24"/>
          <w:szCs w:val="24"/>
        </w:rPr>
        <w:t xml:space="preserve">Aim to </w:t>
      </w:r>
      <w:r w:rsidR="00FB6B10" w:rsidRPr="00234623">
        <w:rPr>
          <w:sz w:val="24"/>
          <w:szCs w:val="24"/>
        </w:rPr>
        <w:t>create a basic daily routine and stick to it as consistently as you can</w:t>
      </w:r>
      <w:r w:rsidR="00234623">
        <w:rPr>
          <w:sz w:val="24"/>
          <w:szCs w:val="24"/>
        </w:rPr>
        <w:t xml:space="preserve">, for example </w:t>
      </w:r>
      <w:r w:rsidR="00D47BD5">
        <w:rPr>
          <w:sz w:val="24"/>
          <w:szCs w:val="24"/>
        </w:rPr>
        <w:t xml:space="preserve">having mealtimes, </w:t>
      </w:r>
      <w:proofErr w:type="spellStart"/>
      <w:r w:rsidR="00D47BD5">
        <w:rPr>
          <w:sz w:val="24"/>
          <w:szCs w:val="24"/>
        </w:rPr>
        <w:t>bathtime</w:t>
      </w:r>
      <w:proofErr w:type="spellEnd"/>
      <w:r w:rsidR="00D47BD5">
        <w:rPr>
          <w:sz w:val="24"/>
          <w:szCs w:val="24"/>
        </w:rPr>
        <w:t xml:space="preserve"> and bedtime at a </w:t>
      </w:r>
      <w:r w:rsidR="006B342F">
        <w:rPr>
          <w:sz w:val="24"/>
          <w:szCs w:val="24"/>
        </w:rPr>
        <w:t>similar time each day</w:t>
      </w:r>
      <w:r w:rsidR="00FB6B10" w:rsidRPr="00234623">
        <w:rPr>
          <w:sz w:val="24"/>
          <w:szCs w:val="24"/>
        </w:rPr>
        <w:t xml:space="preserve">. If possible, use photos </w:t>
      </w:r>
      <w:r w:rsidR="00D17252" w:rsidRPr="00234623">
        <w:rPr>
          <w:sz w:val="24"/>
          <w:szCs w:val="24"/>
        </w:rPr>
        <w:t xml:space="preserve">to </w:t>
      </w:r>
      <w:r w:rsidR="002870CF" w:rsidRPr="00234623">
        <w:rPr>
          <w:sz w:val="24"/>
          <w:szCs w:val="24"/>
        </w:rPr>
        <w:t>help your child understand what is happening now and next through the day</w:t>
      </w:r>
      <w:r w:rsidR="00F31B7C">
        <w:rPr>
          <w:sz w:val="24"/>
          <w:szCs w:val="24"/>
        </w:rPr>
        <w:t xml:space="preserve"> (this can be on a phone or tablet rather than printed out)</w:t>
      </w:r>
      <w:r w:rsidR="002870CF" w:rsidRPr="00234623">
        <w:rPr>
          <w:sz w:val="24"/>
          <w:szCs w:val="24"/>
        </w:rPr>
        <w:t>.</w:t>
      </w:r>
      <w:r w:rsidR="00EC6FC4">
        <w:rPr>
          <w:sz w:val="24"/>
          <w:szCs w:val="24"/>
        </w:rPr>
        <w:t xml:space="preserve"> </w:t>
      </w:r>
    </w:p>
    <w:p w14:paraId="0106155A" w14:textId="256195A6" w:rsidR="00F31B7C" w:rsidRDefault="00EC6FC4" w:rsidP="00AC7D0A">
      <w:pPr>
        <w:rPr>
          <w:sz w:val="24"/>
          <w:szCs w:val="24"/>
        </w:rPr>
      </w:pPr>
      <w:r>
        <w:rPr>
          <w:sz w:val="24"/>
          <w:szCs w:val="24"/>
        </w:rPr>
        <w:t xml:space="preserve">Try </w:t>
      </w:r>
      <w:r w:rsidR="00223BC7">
        <w:rPr>
          <w:sz w:val="24"/>
          <w:szCs w:val="24"/>
        </w:rPr>
        <w:t xml:space="preserve">not to </w:t>
      </w:r>
      <w:r w:rsidR="00E960FF">
        <w:rPr>
          <w:sz w:val="24"/>
          <w:szCs w:val="24"/>
        </w:rPr>
        <w:t xml:space="preserve">worry if you </w:t>
      </w:r>
      <w:r w:rsidR="00533DB2">
        <w:rPr>
          <w:sz w:val="24"/>
          <w:szCs w:val="24"/>
        </w:rPr>
        <w:t xml:space="preserve">find you aren’t doing as </w:t>
      </w:r>
      <w:r w:rsidR="00AC4339">
        <w:rPr>
          <w:sz w:val="24"/>
          <w:szCs w:val="24"/>
        </w:rPr>
        <w:t>many activities with your child as you would like. The</w:t>
      </w:r>
      <w:r w:rsidR="001725B4">
        <w:rPr>
          <w:sz w:val="24"/>
          <w:szCs w:val="24"/>
        </w:rPr>
        <w:t xml:space="preserve"> very most important thing for your child is having a</w:t>
      </w:r>
      <w:r w:rsidR="006D5E0F">
        <w:rPr>
          <w:sz w:val="24"/>
          <w:szCs w:val="24"/>
        </w:rPr>
        <w:t xml:space="preserve">n adult who </w:t>
      </w:r>
      <w:r w:rsidR="001E0507">
        <w:rPr>
          <w:sz w:val="24"/>
          <w:szCs w:val="24"/>
        </w:rPr>
        <w:t>is emotionally present and not too stressed.</w:t>
      </w:r>
    </w:p>
    <w:p w14:paraId="5B6C947B" w14:textId="77777777" w:rsidR="00B412CD" w:rsidRDefault="00B412CD" w:rsidP="00AC7D0A">
      <w:pPr>
        <w:rPr>
          <w:sz w:val="24"/>
          <w:szCs w:val="24"/>
        </w:rPr>
      </w:pPr>
    </w:p>
    <w:p w14:paraId="4790F816" w14:textId="0653E8F6" w:rsidR="00AC7D0A" w:rsidRPr="00234623" w:rsidRDefault="00234623" w:rsidP="00AC7D0A">
      <w:pPr>
        <w:rPr>
          <w:sz w:val="24"/>
          <w:szCs w:val="24"/>
        </w:rPr>
      </w:pPr>
      <w:r w:rsidRPr="00234623">
        <w:rPr>
          <w:sz w:val="24"/>
          <w:szCs w:val="24"/>
        </w:rPr>
        <w:t>If you</w:t>
      </w:r>
      <w:r w:rsidR="001E0507">
        <w:rPr>
          <w:sz w:val="24"/>
          <w:szCs w:val="24"/>
        </w:rPr>
        <w:t xml:space="preserve"> have any quest</w:t>
      </w:r>
      <w:r w:rsidR="00E40097">
        <w:rPr>
          <w:sz w:val="24"/>
          <w:szCs w:val="24"/>
        </w:rPr>
        <w:t>ions or</w:t>
      </w:r>
      <w:r w:rsidRPr="00234623">
        <w:rPr>
          <w:sz w:val="24"/>
          <w:szCs w:val="24"/>
        </w:rPr>
        <w:t xml:space="preserve"> need any further support, please</w:t>
      </w:r>
      <w:r w:rsidR="00E40097">
        <w:rPr>
          <w:sz w:val="24"/>
          <w:szCs w:val="24"/>
        </w:rPr>
        <w:t xml:space="preserve"> do</w:t>
      </w:r>
      <w:r w:rsidRPr="00234623">
        <w:rPr>
          <w:sz w:val="24"/>
          <w:szCs w:val="24"/>
        </w:rPr>
        <w:t xml:space="preserve"> </w:t>
      </w:r>
      <w:r w:rsidR="001E0507">
        <w:rPr>
          <w:sz w:val="24"/>
          <w:szCs w:val="24"/>
        </w:rPr>
        <w:t>email m</w:t>
      </w:r>
      <w:r w:rsidR="00E40097">
        <w:rPr>
          <w:sz w:val="24"/>
          <w:szCs w:val="24"/>
        </w:rPr>
        <w:t xml:space="preserve">e at </w:t>
      </w:r>
      <w:hyperlink r:id="rId7" w:history="1">
        <w:r w:rsidR="00B412CD" w:rsidRPr="00491196">
          <w:rPr>
            <w:rStyle w:val="Hyperlink"/>
            <w:sz w:val="24"/>
            <w:szCs w:val="24"/>
          </w:rPr>
          <w:t>l.williamswright@drumbeat.lewisham.sch.uk</w:t>
        </w:r>
      </w:hyperlink>
      <w:r w:rsidR="00B412CD">
        <w:rPr>
          <w:sz w:val="24"/>
          <w:szCs w:val="24"/>
        </w:rPr>
        <w:t xml:space="preserve"> </w:t>
      </w:r>
    </w:p>
    <w:sectPr w:rsidR="00AC7D0A" w:rsidRPr="00234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327EA"/>
    <w:multiLevelType w:val="hybridMultilevel"/>
    <w:tmpl w:val="B8AC4288"/>
    <w:lvl w:ilvl="0" w:tplc="FE40A1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B6416"/>
    <w:multiLevelType w:val="hybridMultilevel"/>
    <w:tmpl w:val="3F70F86C"/>
    <w:lvl w:ilvl="0" w:tplc="02944E6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841D55"/>
    <w:multiLevelType w:val="hybridMultilevel"/>
    <w:tmpl w:val="576AF59C"/>
    <w:lvl w:ilvl="0" w:tplc="FA96D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FE"/>
    <w:rsid w:val="00023220"/>
    <w:rsid w:val="000271CB"/>
    <w:rsid w:val="00052D3A"/>
    <w:rsid w:val="0005309D"/>
    <w:rsid w:val="000A42F8"/>
    <w:rsid w:val="000B083C"/>
    <w:rsid w:val="000B7DD1"/>
    <w:rsid w:val="00104632"/>
    <w:rsid w:val="00110BF2"/>
    <w:rsid w:val="0011303E"/>
    <w:rsid w:val="00144AAA"/>
    <w:rsid w:val="001725B4"/>
    <w:rsid w:val="0018445A"/>
    <w:rsid w:val="001A5AB2"/>
    <w:rsid w:val="001A7B30"/>
    <w:rsid w:val="001C2FEC"/>
    <w:rsid w:val="001C30D9"/>
    <w:rsid w:val="001E0507"/>
    <w:rsid w:val="00223BC7"/>
    <w:rsid w:val="00234623"/>
    <w:rsid w:val="002870CF"/>
    <w:rsid w:val="0029508A"/>
    <w:rsid w:val="002C1DA4"/>
    <w:rsid w:val="002E4E90"/>
    <w:rsid w:val="002F3CA9"/>
    <w:rsid w:val="002F5772"/>
    <w:rsid w:val="003055BD"/>
    <w:rsid w:val="0032179F"/>
    <w:rsid w:val="0032247A"/>
    <w:rsid w:val="0035110B"/>
    <w:rsid w:val="00390887"/>
    <w:rsid w:val="0039455D"/>
    <w:rsid w:val="003B3702"/>
    <w:rsid w:val="004417D8"/>
    <w:rsid w:val="00442ABB"/>
    <w:rsid w:val="0047269C"/>
    <w:rsid w:val="00472C5D"/>
    <w:rsid w:val="00480A9B"/>
    <w:rsid w:val="00492D3F"/>
    <w:rsid w:val="004B0806"/>
    <w:rsid w:val="004C0188"/>
    <w:rsid w:val="004D53BC"/>
    <w:rsid w:val="004F0D3E"/>
    <w:rsid w:val="0051770A"/>
    <w:rsid w:val="0052122D"/>
    <w:rsid w:val="00533DB2"/>
    <w:rsid w:val="00554033"/>
    <w:rsid w:val="005A15B5"/>
    <w:rsid w:val="005B45B2"/>
    <w:rsid w:val="005C4C68"/>
    <w:rsid w:val="005C74B4"/>
    <w:rsid w:val="00637060"/>
    <w:rsid w:val="00641B39"/>
    <w:rsid w:val="0064618E"/>
    <w:rsid w:val="00650F1B"/>
    <w:rsid w:val="0065640A"/>
    <w:rsid w:val="00663FAB"/>
    <w:rsid w:val="00680340"/>
    <w:rsid w:val="006B14F9"/>
    <w:rsid w:val="006B342F"/>
    <w:rsid w:val="006D3843"/>
    <w:rsid w:val="006D5E0F"/>
    <w:rsid w:val="006E59FE"/>
    <w:rsid w:val="006F4674"/>
    <w:rsid w:val="007063BC"/>
    <w:rsid w:val="00755424"/>
    <w:rsid w:val="00764527"/>
    <w:rsid w:val="0077543A"/>
    <w:rsid w:val="007A0D3B"/>
    <w:rsid w:val="007E13B0"/>
    <w:rsid w:val="007E41BA"/>
    <w:rsid w:val="007E5B35"/>
    <w:rsid w:val="007F2E38"/>
    <w:rsid w:val="00831EE6"/>
    <w:rsid w:val="00897DCD"/>
    <w:rsid w:val="008B1146"/>
    <w:rsid w:val="008E1A18"/>
    <w:rsid w:val="00905D32"/>
    <w:rsid w:val="009A31BF"/>
    <w:rsid w:val="009E397A"/>
    <w:rsid w:val="009F2E21"/>
    <w:rsid w:val="00A0092C"/>
    <w:rsid w:val="00A15FC2"/>
    <w:rsid w:val="00A328A9"/>
    <w:rsid w:val="00A33886"/>
    <w:rsid w:val="00AC0E16"/>
    <w:rsid w:val="00AC2A2F"/>
    <w:rsid w:val="00AC4339"/>
    <w:rsid w:val="00AC592B"/>
    <w:rsid w:val="00AC7D0A"/>
    <w:rsid w:val="00B14FAB"/>
    <w:rsid w:val="00B213E6"/>
    <w:rsid w:val="00B33BB6"/>
    <w:rsid w:val="00B412CD"/>
    <w:rsid w:val="00B55E1E"/>
    <w:rsid w:val="00B75830"/>
    <w:rsid w:val="00BC0368"/>
    <w:rsid w:val="00BD6116"/>
    <w:rsid w:val="00BF6DF1"/>
    <w:rsid w:val="00C43642"/>
    <w:rsid w:val="00C67697"/>
    <w:rsid w:val="00C935BD"/>
    <w:rsid w:val="00CC36B6"/>
    <w:rsid w:val="00CD38B1"/>
    <w:rsid w:val="00D17252"/>
    <w:rsid w:val="00D470C7"/>
    <w:rsid w:val="00D47BD5"/>
    <w:rsid w:val="00D71B5C"/>
    <w:rsid w:val="00D83FAF"/>
    <w:rsid w:val="00DB42DE"/>
    <w:rsid w:val="00DC7A96"/>
    <w:rsid w:val="00DE3C1B"/>
    <w:rsid w:val="00DE7B43"/>
    <w:rsid w:val="00DF3E78"/>
    <w:rsid w:val="00E40097"/>
    <w:rsid w:val="00E438B2"/>
    <w:rsid w:val="00E64AC8"/>
    <w:rsid w:val="00E960FF"/>
    <w:rsid w:val="00EB44FB"/>
    <w:rsid w:val="00EC2D42"/>
    <w:rsid w:val="00EC6FC4"/>
    <w:rsid w:val="00F22E7C"/>
    <w:rsid w:val="00F310D8"/>
    <w:rsid w:val="00F31B7C"/>
    <w:rsid w:val="00F512E7"/>
    <w:rsid w:val="00F5653B"/>
    <w:rsid w:val="00F61A98"/>
    <w:rsid w:val="00F708BD"/>
    <w:rsid w:val="00FA01CB"/>
    <w:rsid w:val="00FB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802BC"/>
  <w15:chartTrackingRefBased/>
  <w15:docId w15:val="{20E7D4DE-61F0-45C9-8496-C37BAC32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3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4B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1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.williamswright@drumbeat.lewisham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nkl.co.uk/resources/home-early-years/early-years-understanding-the-world/early-years-understanding-the-world-eyfs-science-experiments" TargetMode="External"/><Relationship Id="rId5" Type="http://schemas.openxmlformats.org/officeDocument/2006/relationships/hyperlink" Target="https://www.science-sparks.com/early-years-science-themed-activiti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Wright</dc:creator>
  <cp:keywords/>
  <dc:description/>
  <cp:lastModifiedBy>bbowen4.209</cp:lastModifiedBy>
  <cp:revision>2</cp:revision>
  <dcterms:created xsi:type="dcterms:W3CDTF">2020-03-18T14:02:00Z</dcterms:created>
  <dcterms:modified xsi:type="dcterms:W3CDTF">2020-03-18T14:02:00Z</dcterms:modified>
</cp:coreProperties>
</file>