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CF" w:rsidRDefault="000254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-19050</wp:posOffset>
                </wp:positionV>
                <wp:extent cx="6193587" cy="1419225"/>
                <wp:effectExtent l="171450" t="171450" r="169545" b="1809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587" cy="1419225"/>
                        </a:xfrm>
                        <a:prstGeom prst="rect">
                          <a:avLst/>
                        </a:prstGeom>
                        <a:solidFill>
                          <a:srgbClr val="EEE3FD"/>
                        </a:solidFill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5B5C" w:rsidRPr="004D5B5C" w:rsidRDefault="000254CF" w:rsidP="000254CF">
                            <w:pPr>
                              <w:jc w:val="center"/>
                              <w:rPr>
                                <w:rFonts w:ascii="Sassoon Primary" w:hAnsi="Sassoon Primary" w:cstheme="majorHAnsi"/>
                                <w:b/>
                                <w:color w:val="404040" w:themeColor="text1" w:themeTint="BF"/>
                                <w:sz w:val="72"/>
                                <w:szCs w:val="72"/>
                              </w:rPr>
                            </w:pPr>
                            <w:r w:rsidRPr="004D5B5C">
                              <w:rPr>
                                <w:rFonts w:ascii="Sassoon Primary" w:hAnsi="Sassoon Primary" w:cstheme="majorHAnsi"/>
                                <w:b/>
                                <w:color w:val="404040" w:themeColor="text1" w:themeTint="BF"/>
                                <w:sz w:val="72"/>
                                <w:szCs w:val="72"/>
                              </w:rPr>
                              <w:t xml:space="preserve">New Parent </w:t>
                            </w:r>
                          </w:p>
                          <w:p w:rsidR="000254CF" w:rsidRPr="004D5B5C" w:rsidRDefault="000254CF" w:rsidP="000254CF">
                            <w:pPr>
                              <w:jc w:val="center"/>
                              <w:rPr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 w:rsidRPr="004D5B5C">
                              <w:rPr>
                                <w:rFonts w:ascii="Sassoon Primary" w:hAnsi="Sassoon Primary" w:cstheme="majorHAnsi"/>
                                <w:b/>
                                <w:color w:val="404040" w:themeColor="text1" w:themeTint="BF"/>
                                <w:sz w:val="72"/>
                                <w:szCs w:val="72"/>
                              </w:rPr>
                              <w:t>Coffee</w:t>
                            </w:r>
                            <w:r w:rsidRPr="004D5B5C">
                              <w:rPr>
                                <w:color w:val="404040" w:themeColor="text1" w:themeTint="BF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4D5B5C">
                              <w:rPr>
                                <w:rFonts w:ascii="Sassoon Primary" w:hAnsi="Sassoon Primary"/>
                                <w:b/>
                                <w:color w:val="404040" w:themeColor="text1" w:themeTint="BF"/>
                                <w:sz w:val="72"/>
                                <w:szCs w:val="72"/>
                              </w:rPr>
                              <w:t>Morning</w:t>
                            </w:r>
                            <w:bookmarkStart w:id="0" w:name="_GoBack"/>
                            <w:bookmarkEnd w:id="0"/>
                            <w:r w:rsidRPr="004D5B5C">
                              <w:rPr>
                                <w:color w:val="404040" w:themeColor="text1" w:themeTint="BF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8pt;margin-top:-1.5pt;width:487.7pt;height:11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" fillcolor="#eee3fd" strokecolor="#404040 [2429]" strokeweight="3pt">
                <v:textbox>
                  <w:txbxContent>
                    <w:p w:rsidR="004D5B5C" w:rsidRPr="004D5B5C" w:rsidRDefault="000254CF" w:rsidP="000254CF">
                      <w:pPr>
                        <w:jc w:val="center"/>
                        <w:rPr>
                          <w:rFonts w:ascii="Sassoon Primary" w:hAnsi="Sassoon Primary" w:cstheme="majorHAnsi"/>
                          <w:b/>
                          <w:color w:val="404040" w:themeColor="text1" w:themeTint="BF"/>
                          <w:sz w:val="72"/>
                          <w:szCs w:val="72"/>
                        </w:rPr>
                      </w:pPr>
                      <w:r w:rsidRPr="004D5B5C">
                        <w:rPr>
                          <w:rFonts w:ascii="Sassoon Primary" w:hAnsi="Sassoon Primary" w:cstheme="majorHAnsi"/>
                          <w:b/>
                          <w:color w:val="404040" w:themeColor="text1" w:themeTint="BF"/>
                          <w:sz w:val="72"/>
                          <w:szCs w:val="72"/>
                        </w:rPr>
                        <w:t xml:space="preserve">New Parent </w:t>
                      </w:r>
                    </w:p>
                    <w:p w:rsidR="000254CF" w:rsidRPr="004D5B5C" w:rsidRDefault="000254CF" w:rsidP="000254CF">
                      <w:pPr>
                        <w:jc w:val="center"/>
                        <w:rPr>
                          <w:color w:val="404040" w:themeColor="text1" w:themeTint="BF"/>
                          <w:sz w:val="96"/>
                          <w:szCs w:val="96"/>
                        </w:rPr>
                      </w:pPr>
                      <w:r w:rsidRPr="004D5B5C">
                        <w:rPr>
                          <w:rFonts w:ascii="Sassoon Primary" w:hAnsi="Sassoon Primary" w:cstheme="majorHAnsi"/>
                          <w:b/>
                          <w:color w:val="404040" w:themeColor="text1" w:themeTint="BF"/>
                          <w:sz w:val="72"/>
                          <w:szCs w:val="72"/>
                        </w:rPr>
                        <w:t>Coffee</w:t>
                      </w:r>
                      <w:r w:rsidRPr="004D5B5C">
                        <w:rPr>
                          <w:color w:val="404040" w:themeColor="text1" w:themeTint="BF"/>
                          <w:sz w:val="96"/>
                          <w:szCs w:val="96"/>
                        </w:rPr>
                        <w:t xml:space="preserve"> </w:t>
                      </w:r>
                      <w:r w:rsidRPr="004D5B5C">
                        <w:rPr>
                          <w:rFonts w:ascii="Sassoon Primary" w:hAnsi="Sassoon Primary"/>
                          <w:b/>
                          <w:color w:val="404040" w:themeColor="text1" w:themeTint="BF"/>
                          <w:sz w:val="72"/>
                          <w:szCs w:val="72"/>
                        </w:rPr>
                        <w:t>Morning</w:t>
                      </w:r>
                      <w:bookmarkStart w:id="1" w:name="_GoBack"/>
                      <w:bookmarkEnd w:id="1"/>
                      <w:r w:rsidRPr="004D5B5C">
                        <w:rPr>
                          <w:color w:val="404040" w:themeColor="text1" w:themeTint="BF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54CF" w:rsidRDefault="000254CF"/>
    <w:p w:rsidR="000254CF" w:rsidRDefault="000254CF"/>
    <w:p w:rsidR="000254CF" w:rsidRDefault="000254CF"/>
    <w:p w:rsidR="000254CF" w:rsidRDefault="004D5B5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128270</wp:posOffset>
                </wp:positionH>
                <wp:positionV relativeFrom="paragraph">
                  <wp:posOffset>518795</wp:posOffset>
                </wp:positionV>
                <wp:extent cx="5408295" cy="2328545"/>
                <wp:effectExtent l="171450" t="171450" r="173355" b="1670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8295" cy="2328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0254CF" w:rsidRPr="00FC433E" w:rsidRDefault="000254CF" w:rsidP="000254CF">
                            <w:pPr>
                              <w:jc w:val="center"/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FC433E"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56"/>
                                <w:szCs w:val="56"/>
                              </w:rPr>
                              <w:t>Wednesday 22</w:t>
                            </w:r>
                            <w:r w:rsidRPr="00FC433E"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56"/>
                                <w:szCs w:val="56"/>
                                <w:vertAlign w:val="superscript"/>
                              </w:rPr>
                              <w:t>nd</w:t>
                            </w:r>
                            <w:r w:rsidRPr="00FC433E"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56"/>
                                <w:szCs w:val="56"/>
                              </w:rPr>
                              <w:t xml:space="preserve"> March</w:t>
                            </w:r>
                          </w:p>
                          <w:p w:rsidR="000254CF" w:rsidRPr="00FC433E" w:rsidRDefault="000254CF" w:rsidP="000254CF">
                            <w:pPr>
                              <w:jc w:val="center"/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FC433E"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56"/>
                                <w:szCs w:val="56"/>
                              </w:rPr>
                              <w:t>@Drumbeat Turnham</w:t>
                            </w:r>
                          </w:p>
                          <w:p w:rsidR="000254CF" w:rsidRPr="00FC433E" w:rsidRDefault="000254CF" w:rsidP="000254CF">
                            <w:pPr>
                              <w:jc w:val="center"/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FC433E"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56"/>
                                <w:szCs w:val="56"/>
                              </w:rPr>
                              <w:t>SE4 2HH</w:t>
                            </w:r>
                          </w:p>
                          <w:p w:rsidR="000254CF" w:rsidRPr="00FC433E" w:rsidRDefault="000254CF" w:rsidP="000254CF">
                            <w:pPr>
                              <w:jc w:val="center"/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56"/>
                                <w:szCs w:val="56"/>
                              </w:rPr>
                            </w:pPr>
                            <w:r w:rsidRPr="00FC433E"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56"/>
                                <w:szCs w:val="56"/>
                              </w:rPr>
                              <w:t>From 10 am to 11 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.1pt;margin-top:40.85pt;width:425.85pt;height:1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" fillcolor="white [3201]" strokecolor="#393737 [814]" strokeweight="3pt">
                <v:textbox>
                  <w:txbxContent>
                    <w:p w:rsidR="000254CF" w:rsidRPr="00FC433E" w:rsidRDefault="000254CF" w:rsidP="000254CF">
                      <w:pPr>
                        <w:jc w:val="center"/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FC433E"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56"/>
                          <w:szCs w:val="56"/>
                        </w:rPr>
                        <w:t>Wednesday 22</w:t>
                      </w:r>
                      <w:r w:rsidRPr="00FC433E"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56"/>
                          <w:szCs w:val="56"/>
                          <w:vertAlign w:val="superscript"/>
                        </w:rPr>
                        <w:t>nd</w:t>
                      </w:r>
                      <w:r w:rsidRPr="00FC433E"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56"/>
                          <w:szCs w:val="56"/>
                        </w:rPr>
                        <w:t xml:space="preserve"> March</w:t>
                      </w:r>
                    </w:p>
                    <w:p w:rsidR="000254CF" w:rsidRPr="00FC433E" w:rsidRDefault="000254CF" w:rsidP="000254CF">
                      <w:pPr>
                        <w:jc w:val="center"/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FC433E"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56"/>
                          <w:szCs w:val="56"/>
                        </w:rPr>
                        <w:t>@Drumbeat Turnham</w:t>
                      </w:r>
                    </w:p>
                    <w:p w:rsidR="000254CF" w:rsidRPr="00FC433E" w:rsidRDefault="000254CF" w:rsidP="000254CF">
                      <w:pPr>
                        <w:jc w:val="center"/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FC433E"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56"/>
                          <w:szCs w:val="56"/>
                        </w:rPr>
                        <w:t>SE4 2HH</w:t>
                      </w:r>
                    </w:p>
                    <w:p w:rsidR="000254CF" w:rsidRPr="00FC433E" w:rsidRDefault="000254CF" w:rsidP="000254CF">
                      <w:pPr>
                        <w:jc w:val="center"/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56"/>
                          <w:szCs w:val="56"/>
                        </w:rPr>
                      </w:pPr>
                      <w:r w:rsidRPr="00FC433E"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56"/>
                          <w:szCs w:val="56"/>
                        </w:rPr>
                        <w:t>From 10 am to 11 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D3E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1966595</wp:posOffset>
            </wp:positionH>
            <wp:positionV relativeFrom="paragraph">
              <wp:posOffset>2989580</wp:posOffset>
            </wp:positionV>
            <wp:extent cx="1716405" cy="1809115"/>
            <wp:effectExtent l="0" t="0" r="0" b="635"/>
            <wp:wrapTight wrapText="bothSides">
              <wp:wrapPolygon edited="0">
                <wp:start x="0" y="0"/>
                <wp:lineTo x="0" y="21380"/>
                <wp:lineTo x="21336" y="21380"/>
                <wp:lineTo x="21336" y="0"/>
                <wp:lineTo x="0" y="0"/>
              </wp:wrapPolygon>
            </wp:wrapTight>
            <wp:docPr id="4" name="Picture 4" descr="Coffee cup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ffee cup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83"/>
                    <a:stretch/>
                  </pic:blipFill>
                  <pic:spPr bwMode="auto">
                    <a:xfrm>
                      <a:off x="0" y="0"/>
                      <a:ext cx="1716405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54CF" w:rsidRDefault="000254CF"/>
    <w:p w:rsidR="000254CF" w:rsidRDefault="000254CF"/>
    <w:p w:rsidR="000254CF" w:rsidRDefault="000254CF"/>
    <w:p w:rsidR="00FC433E" w:rsidRDefault="00FC433E"/>
    <w:p w:rsidR="00FC433E" w:rsidRDefault="00FC433E"/>
    <w:p w:rsidR="00831C3B" w:rsidRDefault="000254C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33FB8" wp14:editId="55E06B68">
                <wp:simplePos x="0" y="0"/>
                <wp:positionH relativeFrom="margin">
                  <wp:align>center</wp:align>
                </wp:positionH>
                <wp:positionV relativeFrom="paragraph">
                  <wp:posOffset>723936</wp:posOffset>
                </wp:positionV>
                <wp:extent cx="6245525" cy="2639683"/>
                <wp:effectExtent l="171450" t="171450" r="174625" b="1803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525" cy="2639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0254CF" w:rsidRPr="00BF15B3" w:rsidRDefault="000254CF" w:rsidP="000254CF">
                            <w:pPr>
                              <w:jc w:val="center"/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BF15B3"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  <w:t>We are delighted to invite all parents and carers</w:t>
                            </w:r>
                            <w:r w:rsidR="00FC433E" w:rsidRPr="00BF15B3"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to our first Drumbeat Turnham c</w:t>
                            </w:r>
                            <w:r w:rsidRPr="00BF15B3"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offee morning. This </w:t>
                            </w:r>
                            <w:r w:rsidR="00FC433E" w:rsidRPr="00BF15B3">
                              <w:rPr>
                                <w:rFonts w:ascii="Sassoon Primary" w:hAnsi="Sassoon Primary" w:cstheme="majorHAnsi"/>
                                <w:b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will be a chance to join the staff from our therapy team as well as other members of the senior leadership team/school governors and find out about the support that is available at Drumbeat. It will also be a good opportunity to meet other parents who are new to our school over some refreshments and cakes.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33FB8" id="Text Box 3" o:spid="_x0000_s1028" type="#_x0000_t202" style="position:absolute;margin-left:0;margin-top:57pt;width:491.75pt;height:207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" fillcolor="white [3201]" strokecolor="#393737 [814]" strokeweight="3pt">
                <v:textbox>
                  <w:txbxContent>
                    <w:p w:rsidR="000254CF" w:rsidRPr="00BF15B3" w:rsidRDefault="000254CF" w:rsidP="000254CF">
                      <w:pPr>
                        <w:jc w:val="center"/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BF15B3"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36"/>
                          <w:szCs w:val="36"/>
                        </w:rPr>
                        <w:t>We are delighted to invite all parents and carers</w:t>
                      </w:r>
                      <w:r w:rsidR="00FC433E" w:rsidRPr="00BF15B3"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36"/>
                          <w:szCs w:val="36"/>
                        </w:rPr>
                        <w:t xml:space="preserve"> to our first Drumbeat Turnham c</w:t>
                      </w:r>
                      <w:r w:rsidRPr="00BF15B3"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36"/>
                          <w:szCs w:val="36"/>
                        </w:rPr>
                        <w:t xml:space="preserve">offee morning. This </w:t>
                      </w:r>
                      <w:r w:rsidR="00FC433E" w:rsidRPr="00BF15B3">
                        <w:rPr>
                          <w:rFonts w:ascii="Sassoon Primary" w:hAnsi="Sassoon Primary" w:cstheme="majorHAnsi"/>
                          <w:b/>
                          <w:color w:val="595959" w:themeColor="text1" w:themeTint="A6"/>
                          <w:sz w:val="36"/>
                          <w:szCs w:val="36"/>
                        </w:rPr>
                        <w:t xml:space="preserve">will be a chance to join the staff from our therapy team as well as other members of the senior leadership team/school governors and find out about the support that is available at Drumbeat. It will also be a good opportunity to meet other parents who are new to our school over some refreshments and cakes.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31C3B" w:rsidSect="00BF15B3">
      <w:pgSz w:w="11906" w:h="16838"/>
      <w:pgMar w:top="1440" w:right="1440" w:bottom="1440" w:left="144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CF"/>
    <w:rsid w:val="000254CF"/>
    <w:rsid w:val="004D5B5C"/>
    <w:rsid w:val="008E2D3E"/>
    <w:rsid w:val="00BF15B3"/>
    <w:rsid w:val="00C2482F"/>
    <w:rsid w:val="00C26812"/>
    <w:rsid w:val="00D12ACE"/>
    <w:rsid w:val="00FC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39CD2"/>
  <w15:chartTrackingRefBased/>
  <w15:docId w15:val="{9574929F-3EA6-42D0-80A0-57F7719A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AAC9-B440-4E30-9B63-0EA5A1C9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bbowen4.209</dc:creator>
  <cp:keywords/>
  <dc:description/>
  <cp:lastModifiedBy>bbowen4.209</cp:lastModifiedBy>
  <cp:revision>2</cp:revision>
  <cp:lastPrinted>2023-03-02T10:08:00Z</cp:lastPrinted>
  <dcterms:created xsi:type="dcterms:W3CDTF">2023-02-28T11:23:00Z</dcterms:created>
  <dcterms:modified xsi:type="dcterms:W3CDTF">2023-03-02T10:08:00Z</dcterms:modified>
</cp:coreProperties>
</file>