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E2" w:rsidRDefault="002D01E2" w:rsidP="002D01E2"/>
    <w:p w:rsidR="002D01E2" w:rsidRDefault="00915710" w:rsidP="002D01E2">
      <w:r>
        <w:t>Daily/ Weekly timetable examples:</w:t>
      </w:r>
    </w:p>
    <w:p w:rsidR="00915710" w:rsidRDefault="00915710" w:rsidP="002D01E2">
      <w:bookmarkStart w:id="0" w:name="_GoBack"/>
      <w:bookmarkEnd w:id="0"/>
    </w:p>
    <w:p w:rsidR="002857D8" w:rsidRPr="002D01E2" w:rsidRDefault="002D01E2" w:rsidP="002D01E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3829685</wp:posOffset>
            </wp:positionV>
            <wp:extent cx="5731510" cy="3830320"/>
            <wp:effectExtent l="0" t="0" r="2540" b="0"/>
            <wp:wrapThrough wrapText="bothSides">
              <wp:wrapPolygon edited="0">
                <wp:start x="0" y="0"/>
                <wp:lineTo x="0" y="21485"/>
                <wp:lineTo x="21538" y="21485"/>
                <wp:lineTo x="2153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435350"/>
            <wp:effectExtent l="0" t="0" r="2540" b="0"/>
            <wp:wrapThrough wrapText="bothSides">
              <wp:wrapPolygon edited="0">
                <wp:start x="0" y="0"/>
                <wp:lineTo x="0" y="21440"/>
                <wp:lineTo x="21538" y="21440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57D8" w:rsidRPr="002D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73"/>
    <w:rsid w:val="002857D8"/>
    <w:rsid w:val="002D01E2"/>
    <w:rsid w:val="00915710"/>
    <w:rsid w:val="00A47939"/>
    <w:rsid w:val="00D1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FD3B"/>
  <w15:chartTrackingRefBased/>
  <w15:docId w15:val="{485E9D11-ABFD-4DB3-AD3B-75CF9A9D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klee66.209</dc:creator>
  <cp:keywords/>
  <dc:description/>
  <cp:lastModifiedBy>klee66.209</cp:lastModifiedBy>
  <cp:revision>4</cp:revision>
  <dcterms:created xsi:type="dcterms:W3CDTF">2020-05-22T12:02:00Z</dcterms:created>
  <dcterms:modified xsi:type="dcterms:W3CDTF">2020-05-22T12:11:00Z</dcterms:modified>
</cp:coreProperties>
</file>