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5C" w:rsidRDefault="003C245C" w:rsidP="003C245C">
      <w:pPr>
        <w:jc w:val="center"/>
        <w:rPr>
          <w:sz w:val="72"/>
          <w:szCs w:val="72"/>
        </w:rPr>
      </w:pPr>
    </w:p>
    <w:p w:rsidR="00017E9B" w:rsidRDefault="005D27E6" w:rsidP="003C245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Taking my temperature </w:t>
      </w:r>
    </w:p>
    <w:p w:rsidR="005D27E6" w:rsidRDefault="005D27E6" w:rsidP="003C245C">
      <w:pPr>
        <w:jc w:val="center"/>
        <w:rPr>
          <w:sz w:val="72"/>
          <w:szCs w:val="72"/>
        </w:rPr>
      </w:pPr>
    </w:p>
    <w:p w:rsidR="005D27E6" w:rsidRPr="003C245C" w:rsidRDefault="005D27E6" w:rsidP="003C245C">
      <w:pPr>
        <w:jc w:val="center"/>
        <w:rPr>
          <w:sz w:val="72"/>
          <w:szCs w:val="72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71CB5B85" wp14:editId="3690B4A0">
            <wp:extent cx="2428875" cy="2443079"/>
            <wp:effectExtent l="0" t="0" r="0" b="0"/>
            <wp:docPr id="7" name="Picture 7" descr="Image result for picture of a digital thermomet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icture of a digital thermomet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67" cy="245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5C" w:rsidRDefault="003C245C"/>
    <w:p w:rsidR="003C245C" w:rsidRDefault="003C245C"/>
    <w:p w:rsidR="00BC4DD0" w:rsidRDefault="003138A1">
      <w:r>
        <w:t xml:space="preserve">                                                 </w:t>
      </w: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559FCA2F" wp14:editId="26AC0D29">
            <wp:extent cx="2209800" cy="2076450"/>
            <wp:effectExtent l="0" t="0" r="0" b="0"/>
            <wp:docPr id="4" name="Picture 4" descr="The child's experience of primary school « Understanding Childhoo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child's experience of primary school « Understanding Childhoo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5C" w:rsidRDefault="003C245C" w:rsidP="003C245C">
      <w:pPr>
        <w:jc w:val="center"/>
      </w:pPr>
    </w:p>
    <w:p w:rsidR="003C245C" w:rsidRDefault="003C245C"/>
    <w:p w:rsidR="003C245C" w:rsidRDefault="003C245C"/>
    <w:p w:rsidR="003C245C" w:rsidRDefault="003C245C"/>
    <w:p w:rsidR="003C245C" w:rsidRDefault="003C245C"/>
    <w:p w:rsidR="003C245C" w:rsidRDefault="003C245C"/>
    <w:p w:rsidR="00BC4DD0" w:rsidRDefault="00BC4DD0" w:rsidP="003C245C">
      <w:pPr>
        <w:jc w:val="center"/>
        <w:rPr>
          <w:noProof/>
          <w:lang w:eastAsia="en-GB"/>
        </w:rPr>
      </w:pPr>
    </w:p>
    <w:p w:rsidR="005D27E6" w:rsidRPr="005D27E6" w:rsidRDefault="005D27E6" w:rsidP="003138A1">
      <w:pPr>
        <w:rPr>
          <w:sz w:val="40"/>
          <w:szCs w:val="40"/>
        </w:rPr>
      </w:pPr>
      <w:r w:rsidRPr="005D27E6">
        <w:rPr>
          <w:noProof/>
          <w:sz w:val="40"/>
          <w:szCs w:val="40"/>
          <w:lang w:eastAsia="en-GB"/>
        </w:rPr>
        <w:t>When I go to school/nursery t</w:t>
      </w:r>
      <w:r>
        <w:rPr>
          <w:noProof/>
          <w:sz w:val="40"/>
          <w:szCs w:val="40"/>
          <w:lang w:eastAsia="en-GB"/>
        </w:rPr>
        <w:t>he adults will take my te</w:t>
      </w:r>
      <w:r w:rsidR="003138A1">
        <w:rPr>
          <w:noProof/>
          <w:sz w:val="40"/>
          <w:szCs w:val="40"/>
          <w:lang w:eastAsia="en-GB"/>
        </w:rPr>
        <w:t xml:space="preserve">mpture. They will place the thermometer on my head softly and wait a few seconds. </w:t>
      </w:r>
    </w:p>
    <w:p w:rsidR="00BC4DD0" w:rsidRPr="003C245C" w:rsidRDefault="00BC4DD0">
      <w:pPr>
        <w:rPr>
          <w:sz w:val="36"/>
          <w:szCs w:val="36"/>
        </w:rPr>
      </w:pPr>
    </w:p>
    <w:p w:rsidR="00BC4DD0" w:rsidRDefault="005D27E6" w:rsidP="003C245C">
      <w:pPr>
        <w:jc w:val="center"/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5AD8C648" wp14:editId="73925A2F">
            <wp:extent cx="3524250" cy="3819525"/>
            <wp:effectExtent l="0" t="0" r="0" b="9525"/>
            <wp:docPr id="2" name="Picture 2" descr="Fever Thermometers | Find The Perfect Thermometer | Safe+Sound Healt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ver Thermometers | Find The Perfect Thermometer | Safe+Sound Healt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D0" w:rsidRDefault="00BC4DD0"/>
    <w:p w:rsidR="00651C0A" w:rsidRPr="003C245C" w:rsidRDefault="00C10C87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</w:p>
    <w:p w:rsidR="00651C0A" w:rsidRDefault="00651C0A" w:rsidP="003C245C">
      <w:pPr>
        <w:jc w:val="center"/>
      </w:pPr>
    </w:p>
    <w:p w:rsidR="00651C0A" w:rsidRDefault="00651C0A"/>
    <w:p w:rsidR="003138A1" w:rsidRDefault="003138A1">
      <w:pPr>
        <w:rPr>
          <w:sz w:val="36"/>
          <w:szCs w:val="36"/>
        </w:rPr>
      </w:pPr>
    </w:p>
    <w:p w:rsidR="003138A1" w:rsidRDefault="003138A1">
      <w:pPr>
        <w:rPr>
          <w:sz w:val="36"/>
          <w:szCs w:val="36"/>
        </w:rPr>
      </w:pPr>
    </w:p>
    <w:p w:rsidR="003138A1" w:rsidRDefault="003138A1">
      <w:pPr>
        <w:rPr>
          <w:sz w:val="36"/>
          <w:szCs w:val="36"/>
        </w:rPr>
      </w:pPr>
    </w:p>
    <w:p w:rsidR="00651C0A" w:rsidRDefault="00651C0A">
      <w:pPr>
        <w:rPr>
          <w:sz w:val="36"/>
          <w:szCs w:val="36"/>
        </w:rPr>
      </w:pPr>
    </w:p>
    <w:p w:rsidR="003138A1" w:rsidRPr="003C245C" w:rsidRDefault="003138A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My teacher will let my Parents/career know if my temperature is up or if it is fine. </w:t>
      </w:r>
    </w:p>
    <w:p w:rsidR="00651C0A" w:rsidRDefault="00651C0A" w:rsidP="003C245C">
      <w:pPr>
        <w:jc w:val="center"/>
      </w:pPr>
    </w:p>
    <w:p w:rsidR="00BC4DD0" w:rsidRDefault="00BC4DD0"/>
    <w:p w:rsidR="00311654" w:rsidRDefault="003138A1"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0A9884C3" wp14:editId="3FEFCFBC">
            <wp:extent cx="5953125" cy="3571875"/>
            <wp:effectExtent l="0" t="0" r="9525" b="9525"/>
            <wp:docPr id="8" name="Picture 8" descr="15 Best Infrared Thermometer in 2020 - Top Pick's By An Expert!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Best Infrared Thermometer in 2020 - Top Pick's By An Expert!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/>
    <w:p w:rsidR="003138A1" w:rsidRDefault="003138A1">
      <w:pPr>
        <w:rPr>
          <w:sz w:val="40"/>
          <w:szCs w:val="40"/>
        </w:rPr>
      </w:pPr>
      <w:r w:rsidRPr="003138A1">
        <w:rPr>
          <w:sz w:val="40"/>
          <w:szCs w:val="40"/>
        </w:rPr>
        <w:lastRenderedPageBreak/>
        <w:t xml:space="preserve">If my temperature is up my parents/career will take me home. </w:t>
      </w:r>
      <w:r>
        <w:rPr>
          <w:sz w:val="40"/>
          <w:szCs w:val="40"/>
        </w:rPr>
        <w:t xml:space="preserve">I will stay at home until my parents know it is ok to go back to school. </w:t>
      </w:r>
      <w:r w:rsidR="008E41AF">
        <w:rPr>
          <w:sz w:val="40"/>
          <w:szCs w:val="40"/>
        </w:rPr>
        <w:t xml:space="preserve">Adults know what to do keep me well and safe. </w:t>
      </w:r>
    </w:p>
    <w:p w:rsidR="008E41AF" w:rsidRDefault="008E41AF">
      <w:pPr>
        <w:rPr>
          <w:sz w:val="40"/>
          <w:szCs w:val="40"/>
        </w:rPr>
      </w:pPr>
    </w:p>
    <w:p w:rsidR="008E41AF" w:rsidRDefault="008E41AF">
      <w:pPr>
        <w:rPr>
          <w:sz w:val="40"/>
          <w:szCs w:val="40"/>
        </w:rPr>
      </w:pPr>
    </w:p>
    <w:p w:rsidR="008E41AF" w:rsidRDefault="008E41AF">
      <w:pPr>
        <w:rPr>
          <w:sz w:val="40"/>
          <w:szCs w:val="40"/>
        </w:rPr>
      </w:pPr>
    </w:p>
    <w:p w:rsidR="008E41AF" w:rsidRPr="003138A1" w:rsidRDefault="008E41AF">
      <w:pPr>
        <w:rPr>
          <w:sz w:val="40"/>
          <w:szCs w:val="40"/>
        </w:rPr>
      </w:pPr>
      <w:bookmarkStart w:id="0" w:name="_GoBack"/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49A02928" wp14:editId="76F22202">
            <wp:extent cx="4257675" cy="3171825"/>
            <wp:effectExtent l="0" t="0" r="9525" b="9525"/>
            <wp:docPr id="6" name="Picture 6" descr="Child Leaving School Stock Photos - Download 590 Royalty Free Photo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 Leaving School Stock Photos - Download 590 Royalty Free Photo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41AF" w:rsidRPr="00313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E6" w:rsidRDefault="005D27E6" w:rsidP="005D27E6">
      <w:pPr>
        <w:spacing w:after="0" w:line="240" w:lineRule="auto"/>
      </w:pPr>
      <w:r>
        <w:separator/>
      </w:r>
    </w:p>
  </w:endnote>
  <w:endnote w:type="continuationSeparator" w:id="0">
    <w:p w:rsidR="005D27E6" w:rsidRDefault="005D27E6" w:rsidP="005D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E6" w:rsidRDefault="005D27E6" w:rsidP="005D27E6">
      <w:pPr>
        <w:spacing w:after="0" w:line="240" w:lineRule="auto"/>
      </w:pPr>
      <w:r>
        <w:separator/>
      </w:r>
    </w:p>
  </w:footnote>
  <w:footnote w:type="continuationSeparator" w:id="0">
    <w:p w:rsidR="005D27E6" w:rsidRDefault="005D27E6" w:rsidP="005D2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D0"/>
    <w:rsid w:val="001832E1"/>
    <w:rsid w:val="00257468"/>
    <w:rsid w:val="00311654"/>
    <w:rsid w:val="003138A1"/>
    <w:rsid w:val="003A366B"/>
    <w:rsid w:val="003C245C"/>
    <w:rsid w:val="00461AFB"/>
    <w:rsid w:val="005D27E6"/>
    <w:rsid w:val="00651C0A"/>
    <w:rsid w:val="008E41AF"/>
    <w:rsid w:val="00B4626E"/>
    <w:rsid w:val="00BC4DD0"/>
    <w:rsid w:val="00C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DE9"/>
  <w15:chartTrackingRefBased/>
  <w15:docId w15:val="{69EB7FA4-9DC1-4FB1-9F74-84A8C387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E6"/>
  </w:style>
  <w:style w:type="paragraph" w:styleId="Footer">
    <w:name w:val="footer"/>
    <w:basedOn w:val="Normal"/>
    <w:link w:val="FooterChar"/>
    <w:uiPriority w:val="99"/>
    <w:unhideWhenUsed/>
    <w:rsid w:val="005D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imgres?imgurl=http%3A%2F%2Fwww.understandingchildhood.net%2Fwp-content%2Fuploads%2F2012%2F03%2Fprimaryschool2.jpg&amp;imgrefurl=http%3A%2F%2Fwww.understandingchildhood.net%2Fposts%2Fthe-childs-experience-of-primary-school%2F&amp;tbnid=FJShegZRhvY0SM&amp;vet=12ahUKEwj5n5zO2MfpAhVE4hoKHSu7CyoQMygbegQIARBJ..i&amp;docid=eFQvoFQYhEOGrM&amp;w=376&amp;h=353&amp;q=child%20leaving%20school&amp;safe=strict&amp;ved=2ahUKEwj5n5zO2MfpAhVE4hoKHSu7CyoQMygbegQIARBJ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uk/imgres?imgurl=https%3A%2F%2Fi2.wp.com%2Fwww.temperatureworld.com%2Fwp-content%2Fuploads%2F2020%2F03%2FHow-to-Measure-Body-Temperature.jpg%3Fresize%3D333%252C200%26ssl%3D1&amp;imgrefurl=https%3A%2F%2Fwww.temperatureworld.com%2Fbest-infrared-thermometer.htm&amp;tbnid=5Pp4CoIN3t_BIM&amp;vet=10CJgBEDMoRWoXChMI0KG4gtbH6QIVAAAAAB0AAAAAEAQ..i&amp;docid=5s5awb-usxaxtM&amp;w=333&amp;h=200&amp;q=child%20having%20their%20temperature%20taking%20by%20digital%20thermometer&amp;safe=strict&amp;ved=0CJgBEDMoRWoXChMI0KG4gtbH6QIVAAAAAB0AAAAAEA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qeNZyXT8&amp;id=12BE5D17FF104ACFD3414551983BEDF98F5E91F3&amp;thid=OIP.qeNZyXT8ewU8tBiRt97rDAHaHa&amp;mediaurl=https%3a%2f%2fwww.buythebest10.com%2fwp-content%2fuploads%2f2018%2f01%2fANKOVO-Digital-Medical-Infrared-Forehead-and-Ear-Thermometer-for-Baby-Kids-and-Adults-with-Fever-Indicator-CE-and-FDA-Approved-1024x1024.jpg&amp;exph=1024&amp;expw=1024&amp;q=picture+of+a+digital+thermometer&amp;simid=608023882602908411&amp;selectedIndex=6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s://www.google.co.uk/imgres?imgurl=https%3A%2F%2Fwww.safeandsoundhealth.co.uk%2Fwp-content%2Fuploads%2FContactless-thermometer_3-.jpg&amp;imgrefurl=https%3A%2F%2Fwww.safeandsoundhealth.co.uk%2Fproducts%2Fthermometers%2F&amp;tbnid=6UfVsK67DXyeMM&amp;vet=10CIMBEDMooAFqFwoTCNChuILWx-kCFQAAAAAdAAAAABAC..i&amp;docid=0nuI51qPz9nOyM&amp;w=945&amp;h=1465&amp;q=child%20having%20their%20temperature%20taking%20by%20digital%20thermometer&amp;safe=strict&amp;ved=0CIMBEDMooAFqFwoTCNChuILWx-kCFQAAAAAdAAAAABAC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.uk/imgres?imgurl=https%3A%2F%2Fthumbs.dreamstime.com%2Fb%2Fclose-up-mother-daughter-leaving-school-76287211.jpg&amp;imgrefurl=https%3A%2F%2Fwww.dreamstime.com%2Fphotos-images%2Fchild-leaving-school.html&amp;tbnid=CeIjq2L6KxJioM&amp;vet=12ahUKEwj5n5zO2MfpAhVE4hoKHSu7CyoQMygtegQIARBu..i&amp;docid=BAuGpE5yos1vEM&amp;w=800&amp;h=533&amp;q=child%20leaving%20school&amp;safe=strict&amp;ved=2ahUKEwj5n5zO2MfpAhVE4hoKHSu7CyoQMygtegQIA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tchamberlain2.209</dc:creator>
  <cp:keywords/>
  <dc:description/>
  <cp:lastModifiedBy>khazel.209</cp:lastModifiedBy>
  <cp:revision>2</cp:revision>
  <dcterms:created xsi:type="dcterms:W3CDTF">2020-05-22T14:38:00Z</dcterms:created>
  <dcterms:modified xsi:type="dcterms:W3CDTF">2020-05-22T14:38:00Z</dcterms:modified>
</cp:coreProperties>
</file>