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55" w:rsidRPr="00CF54C3" w:rsidRDefault="00CF54C3">
      <w:pPr>
        <w:rPr>
          <w:sz w:val="44"/>
          <w:szCs w:val="44"/>
        </w:rPr>
      </w:pPr>
      <w:r w:rsidRPr="00CF54C3">
        <w:rPr>
          <w:sz w:val="44"/>
          <w:szCs w:val="44"/>
        </w:rPr>
        <w:t>This is what Social Distancing</w:t>
      </w:r>
      <w:r w:rsidR="0040747C">
        <w:rPr>
          <w:sz w:val="44"/>
          <w:szCs w:val="44"/>
        </w:rPr>
        <w:t>/ SAFE SPACE</w:t>
      </w:r>
      <w:r w:rsidRPr="00CF54C3">
        <w:rPr>
          <w:sz w:val="44"/>
          <w:szCs w:val="44"/>
        </w:rPr>
        <w:t xml:space="preserve"> looks like</w:t>
      </w:r>
    </w:p>
    <w:p w:rsidR="00CF54C3" w:rsidRDefault="00CF54C3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B24D518" wp14:editId="7F0FE6BC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3162300" cy="2136140"/>
            <wp:effectExtent l="0" t="0" r="0" b="0"/>
            <wp:wrapThrough wrapText="bothSides">
              <wp:wrapPolygon edited="0">
                <wp:start x="0" y="0"/>
                <wp:lineTo x="0" y="21382"/>
                <wp:lineTo x="21470" y="21382"/>
                <wp:lineTo x="21470" y="0"/>
                <wp:lineTo x="0" y="0"/>
              </wp:wrapPolygon>
            </wp:wrapThrough>
            <wp:docPr id="5" name="Picture 5" descr="What is Social Distancing? | City of St. Cloud, Florida - Offic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is Social Distancing? | City of St. Cloud, Florida - Official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4C3" w:rsidRDefault="00CF54C3"/>
    <w:p w:rsidR="0040747C" w:rsidRDefault="0040747C">
      <w:pPr>
        <w:rPr>
          <w:sz w:val="44"/>
          <w:szCs w:val="44"/>
        </w:rPr>
      </w:pPr>
    </w:p>
    <w:p w:rsidR="0040747C" w:rsidRDefault="0040747C">
      <w:pPr>
        <w:rPr>
          <w:sz w:val="44"/>
          <w:szCs w:val="44"/>
        </w:rPr>
      </w:pPr>
    </w:p>
    <w:p w:rsidR="0040747C" w:rsidRDefault="0040747C">
      <w:pPr>
        <w:rPr>
          <w:sz w:val="44"/>
          <w:szCs w:val="44"/>
        </w:rPr>
      </w:pPr>
    </w:p>
    <w:p w:rsidR="0040747C" w:rsidRDefault="0040747C">
      <w:pPr>
        <w:rPr>
          <w:sz w:val="44"/>
          <w:szCs w:val="44"/>
        </w:rPr>
      </w:pPr>
    </w:p>
    <w:p w:rsidR="0040747C" w:rsidRDefault="0040747C">
      <w:pPr>
        <w:rPr>
          <w:sz w:val="44"/>
          <w:szCs w:val="44"/>
        </w:rPr>
      </w:pPr>
    </w:p>
    <w:p w:rsidR="00102055" w:rsidRDefault="0040747C">
      <w:pPr>
        <w:rPr>
          <w:sz w:val="44"/>
          <w:szCs w:val="44"/>
        </w:rPr>
      </w:pPr>
      <w:r>
        <w:rPr>
          <w:sz w:val="44"/>
          <w:szCs w:val="44"/>
        </w:rPr>
        <w:t>You can measure it like this or like that</w:t>
      </w:r>
    </w:p>
    <w:p w:rsidR="00CF54C3" w:rsidRPr="00CF54C3" w:rsidRDefault="0040747C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145A9C1" wp14:editId="688E0EA1">
            <wp:simplePos x="0" y="0"/>
            <wp:positionH relativeFrom="margin">
              <wp:posOffset>-209550</wp:posOffset>
            </wp:positionH>
            <wp:positionV relativeFrom="paragraph">
              <wp:posOffset>353695</wp:posOffset>
            </wp:positionV>
            <wp:extent cx="260985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442" y="21390"/>
                <wp:lineTo x="21442" y="0"/>
                <wp:lineTo x="0" y="0"/>
              </wp:wrapPolygon>
            </wp:wrapThrough>
            <wp:docPr id="4" name="Picture 4" descr="Keeping safe spaces: body awareness with a visual cue. |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ing safe spaces: body awareness with a visual cue. | Pre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8" t="25983" r="19291" b="9778"/>
                    <a:stretch/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4C3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3142615</wp:posOffset>
            </wp:positionH>
            <wp:positionV relativeFrom="paragraph">
              <wp:posOffset>392430</wp:posOffset>
            </wp:positionV>
            <wp:extent cx="2888615" cy="2028825"/>
            <wp:effectExtent l="0" t="0" r="6985" b="9525"/>
            <wp:wrapThrough wrapText="bothSides">
              <wp:wrapPolygon edited="0">
                <wp:start x="0" y="0"/>
                <wp:lineTo x="0" y="21499"/>
                <wp:lineTo x="21510" y="21499"/>
                <wp:lineTo x="21510" y="0"/>
                <wp:lineTo x="0" y="0"/>
              </wp:wrapPolygon>
            </wp:wrapThrough>
            <wp:docPr id="9" name="Picture 9" descr="Social Distancing Keep The 1 Meter Distance In Public To Protec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cial Distancing Keep The 1 Meter Distance In Public To Protec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055" w:rsidRDefault="00102055"/>
    <w:p w:rsidR="00102055" w:rsidRDefault="00102055"/>
    <w:p w:rsidR="00102055" w:rsidRDefault="00102055"/>
    <w:p w:rsidR="00102055" w:rsidRDefault="00102055">
      <w:bookmarkStart w:id="0" w:name="_GoBack"/>
      <w:bookmarkEnd w:id="0"/>
    </w:p>
    <w:p w:rsidR="00102055" w:rsidRDefault="00102055"/>
    <w:p w:rsidR="00151260" w:rsidRDefault="00151260"/>
    <w:sectPr w:rsidR="00151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15"/>
    <w:rsid w:val="00102055"/>
    <w:rsid w:val="00151260"/>
    <w:rsid w:val="0040747C"/>
    <w:rsid w:val="005F3337"/>
    <w:rsid w:val="00905D47"/>
    <w:rsid w:val="00A43815"/>
    <w:rsid w:val="00C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2609"/>
  <w15:chartTrackingRefBased/>
  <w15:docId w15:val="{9E6BB596-44F8-4076-A9CB-199AE58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klee66.209</dc:creator>
  <cp:keywords/>
  <dc:description/>
  <cp:lastModifiedBy>klee66.209</cp:lastModifiedBy>
  <cp:revision>5</cp:revision>
  <dcterms:created xsi:type="dcterms:W3CDTF">2020-05-22T11:31:00Z</dcterms:created>
  <dcterms:modified xsi:type="dcterms:W3CDTF">2020-05-22T12:37:00Z</dcterms:modified>
</cp:coreProperties>
</file>